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50FC8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E249516" w14:textId="77777777" w:rsidR="00AC7CA6" w:rsidRPr="00A055D8" w:rsidRDefault="00AC7CA6" w:rsidP="00AC7CA6">
      <w:pPr>
        <w:tabs>
          <w:tab w:val="left" w:pos="1005"/>
          <w:tab w:val="left" w:pos="7088"/>
        </w:tabs>
        <w:ind w:left="5103"/>
        <w:jc w:val="both"/>
        <w:rPr>
          <w:bCs/>
          <w:sz w:val="24"/>
        </w:rPr>
      </w:pPr>
      <w:r>
        <w:rPr>
          <w:bCs/>
          <w:sz w:val="24"/>
        </w:rPr>
        <w:t>СХВАЛЕНО</w:t>
      </w:r>
    </w:p>
    <w:p w14:paraId="0C785A51" w14:textId="77777777" w:rsidR="00AC7CA6" w:rsidRDefault="00AC7CA6" w:rsidP="00AC7CA6">
      <w:pPr>
        <w:tabs>
          <w:tab w:val="left" w:pos="1005"/>
          <w:tab w:val="left" w:pos="7088"/>
        </w:tabs>
        <w:ind w:left="5103"/>
        <w:jc w:val="both"/>
        <w:rPr>
          <w:bCs/>
          <w:sz w:val="24"/>
        </w:rPr>
      </w:pPr>
      <w:r w:rsidRPr="00A055D8">
        <w:rPr>
          <w:bCs/>
          <w:sz w:val="24"/>
        </w:rPr>
        <w:t>ріш</w:t>
      </w:r>
      <w:r>
        <w:rPr>
          <w:bCs/>
          <w:sz w:val="24"/>
        </w:rPr>
        <w:t>ення Виконавчого комітету</w:t>
      </w:r>
    </w:p>
    <w:p w14:paraId="002D8981" w14:textId="77777777" w:rsidR="00AC7CA6" w:rsidRDefault="00AC7CA6" w:rsidP="00AC7CA6">
      <w:pPr>
        <w:tabs>
          <w:tab w:val="left" w:pos="1005"/>
          <w:tab w:val="left" w:pos="7088"/>
        </w:tabs>
        <w:ind w:left="5103"/>
        <w:jc w:val="both"/>
        <w:rPr>
          <w:bCs/>
          <w:sz w:val="24"/>
        </w:rPr>
      </w:pPr>
      <w:proofErr w:type="spellStart"/>
      <w:r>
        <w:rPr>
          <w:bCs/>
          <w:sz w:val="24"/>
        </w:rPr>
        <w:t>Кегичівської</w:t>
      </w:r>
      <w:proofErr w:type="spellEnd"/>
      <w:r>
        <w:rPr>
          <w:bCs/>
          <w:sz w:val="24"/>
        </w:rPr>
        <w:t xml:space="preserve"> </w:t>
      </w:r>
      <w:r w:rsidRPr="00A055D8">
        <w:rPr>
          <w:bCs/>
          <w:sz w:val="24"/>
        </w:rPr>
        <w:t>селищної ради</w:t>
      </w:r>
      <w:r>
        <w:rPr>
          <w:bCs/>
          <w:sz w:val="24"/>
        </w:rPr>
        <w:t xml:space="preserve"> </w:t>
      </w:r>
    </w:p>
    <w:p w14:paraId="6E00D68D" w14:textId="77777777" w:rsidR="00AC7CA6" w:rsidRPr="00A055D8" w:rsidRDefault="00AC7CA6" w:rsidP="00AC7CA6">
      <w:pPr>
        <w:tabs>
          <w:tab w:val="left" w:pos="1005"/>
          <w:tab w:val="left" w:pos="7088"/>
        </w:tabs>
        <w:ind w:left="5103"/>
        <w:jc w:val="both"/>
        <w:rPr>
          <w:bCs/>
          <w:sz w:val="24"/>
        </w:rPr>
      </w:pPr>
      <w:r>
        <w:rPr>
          <w:bCs/>
          <w:sz w:val="24"/>
        </w:rPr>
        <w:t>від _________________________</w:t>
      </w:r>
    </w:p>
    <w:p w14:paraId="35AB60C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0AAC3BBD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0C7C70CB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CFFD8E4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</w:p>
    <w:p w14:paraId="1E305EB3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>Програма</w:t>
      </w:r>
    </w:p>
    <w:p w14:paraId="1A33F2E7" w14:textId="77777777" w:rsidR="00C277B6" w:rsidRDefault="00AC52F3" w:rsidP="00982270">
      <w:pPr>
        <w:shd w:val="clear" w:color="auto" w:fill="FFFFFF"/>
        <w:jc w:val="center"/>
        <w:rPr>
          <w:b/>
          <w:bCs/>
          <w:szCs w:val="28"/>
        </w:rPr>
      </w:pPr>
      <w:r w:rsidRPr="00877160">
        <w:rPr>
          <w:b/>
          <w:bCs/>
          <w:szCs w:val="28"/>
        </w:rPr>
        <w:t>організації громадських та інших робіт тимчасового характеру</w:t>
      </w:r>
      <w:r w:rsidR="00C277B6">
        <w:rPr>
          <w:b/>
          <w:bCs/>
          <w:szCs w:val="28"/>
        </w:rPr>
        <w:t xml:space="preserve"> </w:t>
      </w:r>
    </w:p>
    <w:p w14:paraId="40ADB186" w14:textId="55FA4150" w:rsidR="00982270" w:rsidRPr="00877160" w:rsidRDefault="00AC52F3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 xml:space="preserve"> на </w:t>
      </w:r>
      <w:proofErr w:type="spellStart"/>
      <w:r w:rsidRPr="00877160">
        <w:rPr>
          <w:b/>
          <w:bCs/>
          <w:szCs w:val="28"/>
        </w:rPr>
        <w:t>території</w:t>
      </w:r>
      <w:r w:rsidR="00982270" w:rsidRPr="00877160">
        <w:rPr>
          <w:b/>
          <w:bCs/>
          <w:szCs w:val="28"/>
        </w:rPr>
        <w:t>  Кегичівської</w:t>
      </w:r>
      <w:proofErr w:type="spellEnd"/>
      <w:r w:rsidR="00982270" w:rsidRPr="00877160">
        <w:rPr>
          <w:b/>
          <w:bCs/>
          <w:szCs w:val="28"/>
        </w:rPr>
        <w:t xml:space="preserve"> селищної ради  Харківської області</w:t>
      </w:r>
    </w:p>
    <w:p w14:paraId="628039DE" w14:textId="0635EAAC" w:rsidR="00982270" w:rsidRPr="00877160" w:rsidRDefault="00982270" w:rsidP="00982270">
      <w:pPr>
        <w:shd w:val="clear" w:color="auto" w:fill="FFFFFF"/>
        <w:jc w:val="center"/>
        <w:rPr>
          <w:szCs w:val="28"/>
        </w:rPr>
      </w:pPr>
      <w:r w:rsidRPr="00877160">
        <w:rPr>
          <w:b/>
          <w:bCs/>
          <w:szCs w:val="28"/>
        </w:rPr>
        <w:t>на 202</w:t>
      </w:r>
      <w:r w:rsidRPr="00877160">
        <w:rPr>
          <w:b/>
          <w:bCs/>
          <w:szCs w:val="28"/>
          <w:lang w:val="en-US"/>
        </w:rPr>
        <w:t>4</w:t>
      </w:r>
      <w:r w:rsidRPr="00877160">
        <w:rPr>
          <w:b/>
          <w:bCs/>
          <w:szCs w:val="28"/>
        </w:rPr>
        <w:t>-202</w:t>
      </w:r>
      <w:r w:rsidR="00843A94" w:rsidRPr="00877160">
        <w:rPr>
          <w:b/>
          <w:bCs/>
          <w:szCs w:val="28"/>
        </w:rPr>
        <w:t>5</w:t>
      </w:r>
      <w:r w:rsidRPr="00877160">
        <w:rPr>
          <w:b/>
          <w:bCs/>
          <w:szCs w:val="28"/>
        </w:rPr>
        <w:t xml:space="preserve"> роки</w:t>
      </w:r>
    </w:p>
    <w:p w14:paraId="6C38F1D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FA25FB4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733E68CF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C47C708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28AB653C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25774C7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0027E92A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6288ED5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2CFC390E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3258E5B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2D314EC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6D66FBC" w14:textId="77777777" w:rsidR="00982270" w:rsidRPr="00877160" w:rsidRDefault="00982270" w:rsidP="00982270">
      <w:pPr>
        <w:shd w:val="clear" w:color="auto" w:fill="FFFFFF"/>
        <w:spacing w:after="101" w:line="276" w:lineRule="auto"/>
        <w:rPr>
          <w:szCs w:val="28"/>
        </w:rPr>
      </w:pPr>
    </w:p>
    <w:p w14:paraId="4B895C82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FAEBF90" w14:textId="77777777" w:rsidR="00B80067" w:rsidRPr="00877160" w:rsidRDefault="00B80067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1DF7FD70" w14:textId="77777777" w:rsidR="00B80067" w:rsidRDefault="00B80067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8B28F2D" w14:textId="77777777" w:rsidR="00AC7CA6" w:rsidRDefault="00AC7CA6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52B76F5" w14:textId="77777777" w:rsidR="00AC7CA6" w:rsidRDefault="00AC7CA6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5F7F6507" w14:textId="77777777" w:rsidR="00AC7CA6" w:rsidRDefault="00AC7CA6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5539715" w14:textId="77777777" w:rsidR="00AC7CA6" w:rsidRPr="00877160" w:rsidRDefault="00AC7CA6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4DC26A8F" w14:textId="77777777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367EC49E" w14:textId="148F23F0" w:rsidR="00982270" w:rsidRPr="00877160" w:rsidRDefault="00982270" w:rsidP="00982270">
      <w:pPr>
        <w:shd w:val="clear" w:color="auto" w:fill="FFFFFF"/>
        <w:spacing w:after="101" w:line="276" w:lineRule="auto"/>
        <w:jc w:val="center"/>
        <w:rPr>
          <w:szCs w:val="28"/>
        </w:rPr>
      </w:pPr>
      <w:r w:rsidRPr="00877160">
        <w:rPr>
          <w:b/>
          <w:bCs/>
          <w:szCs w:val="28"/>
        </w:rPr>
        <w:t>с</w:t>
      </w:r>
      <w:r w:rsidR="00843A94" w:rsidRPr="00877160">
        <w:rPr>
          <w:b/>
          <w:bCs/>
          <w:szCs w:val="28"/>
        </w:rPr>
        <w:t>елище</w:t>
      </w:r>
      <w:r w:rsidRPr="00877160">
        <w:rPr>
          <w:b/>
          <w:bCs/>
          <w:szCs w:val="28"/>
        </w:rPr>
        <w:t xml:space="preserve"> </w:t>
      </w:r>
      <w:proofErr w:type="spellStart"/>
      <w:r w:rsidRPr="00877160">
        <w:rPr>
          <w:b/>
          <w:bCs/>
          <w:szCs w:val="28"/>
        </w:rPr>
        <w:t>Кегичівка</w:t>
      </w:r>
      <w:proofErr w:type="spellEnd"/>
    </w:p>
    <w:p w14:paraId="01169406" w14:textId="5BC1CB20" w:rsidR="00982270" w:rsidRDefault="00982270" w:rsidP="004D6CF1">
      <w:pPr>
        <w:shd w:val="clear" w:color="auto" w:fill="FFFFFF"/>
        <w:spacing w:after="101" w:line="276" w:lineRule="auto"/>
        <w:jc w:val="center"/>
        <w:rPr>
          <w:b/>
          <w:bCs/>
          <w:szCs w:val="28"/>
        </w:rPr>
      </w:pPr>
      <w:r w:rsidRPr="00877160">
        <w:rPr>
          <w:b/>
          <w:bCs/>
          <w:szCs w:val="28"/>
        </w:rPr>
        <w:t>202</w:t>
      </w:r>
      <w:r w:rsidR="00843A94" w:rsidRPr="00877160">
        <w:rPr>
          <w:b/>
          <w:bCs/>
          <w:szCs w:val="28"/>
        </w:rPr>
        <w:t>4</w:t>
      </w:r>
    </w:p>
    <w:p w14:paraId="12574303" w14:textId="77777777" w:rsidR="00AC7CA6" w:rsidRPr="00877160" w:rsidRDefault="00AC7CA6" w:rsidP="004D6CF1">
      <w:pPr>
        <w:shd w:val="clear" w:color="auto" w:fill="FFFFFF"/>
        <w:spacing w:after="101" w:line="276" w:lineRule="auto"/>
        <w:jc w:val="center"/>
        <w:rPr>
          <w:szCs w:val="28"/>
        </w:rPr>
      </w:pPr>
    </w:p>
    <w:p w14:paraId="6F0710B3" w14:textId="77777777" w:rsidR="004D6CF1" w:rsidRPr="00FB5884" w:rsidRDefault="00982270" w:rsidP="004D6CF1">
      <w:pPr>
        <w:numPr>
          <w:ilvl w:val="0"/>
          <w:numId w:val="10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 xml:space="preserve">Паспорт </w:t>
      </w:r>
    </w:p>
    <w:p w14:paraId="0D32F502" w14:textId="77777777" w:rsidR="00FB5884" w:rsidRDefault="00982270" w:rsidP="004D6CF1">
      <w:pPr>
        <w:shd w:val="clear" w:color="auto" w:fill="FFFFFF"/>
        <w:ind w:left="720"/>
        <w:jc w:val="center"/>
        <w:rPr>
          <w:b/>
          <w:bCs/>
          <w:szCs w:val="28"/>
        </w:rPr>
      </w:pPr>
      <w:r w:rsidRPr="00877160">
        <w:rPr>
          <w:b/>
          <w:szCs w:val="28"/>
        </w:rPr>
        <w:t xml:space="preserve">Програми </w:t>
      </w:r>
      <w:r w:rsidR="00843A94" w:rsidRPr="00877160">
        <w:rPr>
          <w:b/>
          <w:bCs/>
          <w:szCs w:val="28"/>
        </w:rPr>
        <w:t xml:space="preserve">організації громадських та інших робіт тимчасового характеру на </w:t>
      </w:r>
      <w:proofErr w:type="spellStart"/>
      <w:r w:rsidR="00843A94" w:rsidRPr="00877160">
        <w:rPr>
          <w:b/>
          <w:bCs/>
          <w:szCs w:val="28"/>
        </w:rPr>
        <w:t>території  Ке</w:t>
      </w:r>
      <w:proofErr w:type="spellEnd"/>
      <w:r w:rsidR="00843A94" w:rsidRPr="00877160">
        <w:rPr>
          <w:b/>
          <w:bCs/>
          <w:szCs w:val="28"/>
        </w:rPr>
        <w:t>гичівської селищної ради </w:t>
      </w:r>
    </w:p>
    <w:p w14:paraId="6A27C318" w14:textId="453C57C1" w:rsidR="00843A94" w:rsidRPr="00877160" w:rsidRDefault="00FB5884" w:rsidP="00FB5884">
      <w:pPr>
        <w:shd w:val="clear" w:color="auto" w:fill="FFFFFF"/>
        <w:ind w:left="720"/>
        <w:jc w:val="center"/>
        <w:rPr>
          <w:szCs w:val="28"/>
        </w:rPr>
      </w:pPr>
      <w:r>
        <w:rPr>
          <w:b/>
          <w:bCs/>
          <w:szCs w:val="28"/>
        </w:rPr>
        <w:t xml:space="preserve"> Харківської області </w:t>
      </w:r>
      <w:r w:rsidR="00843A94" w:rsidRPr="00877160">
        <w:rPr>
          <w:b/>
          <w:bCs/>
          <w:szCs w:val="28"/>
        </w:rPr>
        <w:t>на 202</w:t>
      </w:r>
      <w:r w:rsidR="00843A94" w:rsidRPr="00877160">
        <w:rPr>
          <w:b/>
          <w:bCs/>
          <w:szCs w:val="28"/>
          <w:lang w:val="en-US"/>
        </w:rPr>
        <w:t>4</w:t>
      </w:r>
      <w:r w:rsidR="00843A94" w:rsidRPr="00877160">
        <w:rPr>
          <w:b/>
          <w:bCs/>
          <w:szCs w:val="28"/>
        </w:rPr>
        <w:t>-2025 роки</w:t>
      </w:r>
    </w:p>
    <w:p w14:paraId="1DCE4D43" w14:textId="12745FBD" w:rsidR="00982270" w:rsidRPr="00877160" w:rsidRDefault="00982270" w:rsidP="00843A94">
      <w:pPr>
        <w:shd w:val="clear" w:color="auto" w:fill="FFFFFF"/>
        <w:jc w:val="center"/>
        <w:rPr>
          <w:b/>
          <w:szCs w:val="28"/>
        </w:rPr>
      </w:pPr>
    </w:p>
    <w:tbl>
      <w:tblPr>
        <w:tblW w:w="95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3669"/>
        <w:gridCol w:w="5290"/>
      </w:tblGrid>
      <w:tr w:rsidR="00877160" w:rsidRPr="00877160" w14:paraId="67726EDC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E76B445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1.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AEE85FE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Ініціатор розроблення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2B9753B1" w14:textId="77777777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</w:t>
            </w:r>
          </w:p>
        </w:tc>
      </w:tr>
      <w:tr w:rsidR="00877160" w:rsidRPr="00877160" w14:paraId="1C238B89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2C13EBA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2.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3443791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Розпорядчі документи, на основі яких розроблена Програма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3B147D9C" w14:textId="662F0875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Бюджетний кодекс України, Цивільний кодекс України</w:t>
            </w:r>
            <w:r w:rsidR="00843A94" w:rsidRPr="00877160">
              <w:rPr>
                <w:szCs w:val="28"/>
              </w:rPr>
              <w:t>,</w:t>
            </w:r>
            <w:r w:rsidRPr="00877160">
              <w:rPr>
                <w:szCs w:val="28"/>
              </w:rPr>
              <w:t xml:space="preserve"> </w:t>
            </w:r>
            <w:r w:rsidR="00843A94" w:rsidRPr="00877160">
              <w:rPr>
                <w:szCs w:val="28"/>
              </w:rPr>
              <w:t>Закон України «Про зайнятість населення», Закон України «Про загальнообов’язкове державне соціальне страхування на випадок безробіття»</w:t>
            </w:r>
            <w:r w:rsidRPr="00877160">
              <w:rPr>
                <w:szCs w:val="28"/>
              </w:rPr>
              <w:t>, Закон України «Про місцеве самоврядування в Україні»</w:t>
            </w:r>
          </w:p>
        </w:tc>
      </w:tr>
      <w:tr w:rsidR="00877160" w:rsidRPr="00877160" w14:paraId="21094B92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AACD3A6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3.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34048B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Розробник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4328447" w14:textId="32324714" w:rsidR="00982270" w:rsidRPr="00877160" w:rsidRDefault="00982270" w:rsidP="00605741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</w:t>
            </w:r>
            <w:r w:rsidR="00605741">
              <w:rPr>
                <w:szCs w:val="28"/>
              </w:rPr>
              <w:t>а</w:t>
            </w:r>
            <w:proofErr w:type="spellEnd"/>
            <w:r w:rsidRPr="00877160">
              <w:rPr>
                <w:szCs w:val="28"/>
              </w:rPr>
              <w:t xml:space="preserve"> селищн</w:t>
            </w:r>
            <w:r w:rsidR="00605741">
              <w:rPr>
                <w:szCs w:val="28"/>
              </w:rPr>
              <w:t>а</w:t>
            </w:r>
            <w:r w:rsidRPr="00877160">
              <w:rPr>
                <w:szCs w:val="28"/>
              </w:rPr>
              <w:t xml:space="preserve"> рад</w:t>
            </w:r>
            <w:r w:rsidR="00605741">
              <w:rPr>
                <w:szCs w:val="28"/>
              </w:rPr>
              <w:t>а</w:t>
            </w:r>
            <w:bookmarkStart w:id="0" w:name="_GoBack"/>
            <w:bookmarkEnd w:id="0"/>
          </w:p>
        </w:tc>
      </w:tr>
      <w:tr w:rsidR="00877160" w:rsidRPr="00877160" w14:paraId="73D9C260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CA4E738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4.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5D473E9C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Відповідальний виконавець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139DCD6" w14:textId="19114EFD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 та її структурні підрозділи</w:t>
            </w:r>
          </w:p>
        </w:tc>
      </w:tr>
      <w:tr w:rsidR="00877160" w:rsidRPr="00877160" w14:paraId="2A8296F5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402C567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5.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95BC2E0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Учасники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50500FFF" w14:textId="5D8D1F6A" w:rsidR="00982270" w:rsidRPr="00877160" w:rsidRDefault="00982270" w:rsidP="008177DE">
            <w:pPr>
              <w:rPr>
                <w:szCs w:val="28"/>
              </w:rPr>
            </w:pPr>
            <w:proofErr w:type="spellStart"/>
            <w:r w:rsidRPr="00877160">
              <w:rPr>
                <w:szCs w:val="28"/>
              </w:rPr>
              <w:t>Кегичівська</w:t>
            </w:r>
            <w:proofErr w:type="spellEnd"/>
            <w:r w:rsidRPr="00877160">
              <w:rPr>
                <w:szCs w:val="28"/>
              </w:rPr>
              <w:t xml:space="preserve"> селищна рада Харківської області та її структурні підрозділи</w:t>
            </w:r>
          </w:p>
        </w:tc>
      </w:tr>
      <w:tr w:rsidR="00877160" w:rsidRPr="00877160" w14:paraId="2F65571C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6EE60F5D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6.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0AE8653D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Термін реалізації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108091C8" w14:textId="00532648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202</w:t>
            </w:r>
            <w:r w:rsidRPr="00877160">
              <w:rPr>
                <w:szCs w:val="28"/>
                <w:lang w:val="en-US"/>
              </w:rPr>
              <w:t>4</w:t>
            </w:r>
            <w:r w:rsidRPr="00877160">
              <w:rPr>
                <w:szCs w:val="28"/>
              </w:rPr>
              <w:t xml:space="preserve"> – 202</w:t>
            </w:r>
            <w:r w:rsidR="00843A94" w:rsidRPr="00877160">
              <w:rPr>
                <w:szCs w:val="28"/>
              </w:rPr>
              <w:t>5</w:t>
            </w:r>
            <w:r w:rsidRPr="00877160">
              <w:rPr>
                <w:szCs w:val="28"/>
              </w:rPr>
              <w:t xml:space="preserve"> роки</w:t>
            </w:r>
          </w:p>
        </w:tc>
      </w:tr>
      <w:tr w:rsidR="00877160" w:rsidRPr="00877160" w14:paraId="4B380A7E" w14:textId="77777777" w:rsidTr="008177DE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5DCBA284" w14:textId="77777777" w:rsidR="00982270" w:rsidRPr="00877160" w:rsidRDefault="00982270" w:rsidP="008177DE">
            <w:pPr>
              <w:rPr>
                <w:szCs w:val="28"/>
              </w:rPr>
            </w:pPr>
            <w:r w:rsidRPr="00877160">
              <w:rPr>
                <w:szCs w:val="28"/>
              </w:rPr>
              <w:t>7.</w:t>
            </w:r>
          </w:p>
        </w:tc>
        <w:tc>
          <w:tcPr>
            <w:tcW w:w="3669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68267785" w14:textId="393D70E0" w:rsidR="00982270" w:rsidRPr="00877160" w:rsidRDefault="00982270" w:rsidP="00CF16E4">
            <w:pPr>
              <w:rPr>
                <w:szCs w:val="28"/>
              </w:rPr>
            </w:pPr>
            <w:r w:rsidRPr="0087716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29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14:paraId="71E38692" w14:textId="1810EA01" w:rsidR="00982270" w:rsidRDefault="00CF16E4" w:rsidP="007254DB">
            <w:pPr>
              <w:rPr>
                <w:szCs w:val="28"/>
              </w:rPr>
            </w:pPr>
            <w:r>
              <w:rPr>
                <w:szCs w:val="28"/>
              </w:rPr>
              <w:t>2024 рік – 52 тис. грн.</w:t>
            </w:r>
          </w:p>
          <w:p w14:paraId="26C413CB" w14:textId="649813D3" w:rsidR="00CF16E4" w:rsidRPr="00877160" w:rsidRDefault="00CF16E4" w:rsidP="007254DB">
            <w:pPr>
              <w:rPr>
                <w:szCs w:val="28"/>
              </w:rPr>
            </w:pPr>
            <w:r>
              <w:rPr>
                <w:szCs w:val="28"/>
              </w:rPr>
              <w:t>2025 рік – 60 тис грн.</w:t>
            </w:r>
          </w:p>
        </w:tc>
      </w:tr>
    </w:tbl>
    <w:p w14:paraId="3FF76302" w14:textId="40AE8607" w:rsidR="00982270" w:rsidRPr="00877160" w:rsidRDefault="00982270" w:rsidP="00982270">
      <w:pPr>
        <w:shd w:val="clear" w:color="auto" w:fill="FFFFFF"/>
        <w:jc w:val="both"/>
        <w:rPr>
          <w:szCs w:val="28"/>
        </w:rPr>
      </w:pPr>
    </w:p>
    <w:p w14:paraId="109E1866" w14:textId="77777777" w:rsidR="00982270" w:rsidRPr="00877160" w:rsidRDefault="00982270" w:rsidP="00982270">
      <w:pPr>
        <w:shd w:val="clear" w:color="auto" w:fill="FFFFFF"/>
        <w:jc w:val="both"/>
        <w:rPr>
          <w:szCs w:val="28"/>
          <w:lang w:val="ru-RU"/>
        </w:rPr>
      </w:pPr>
      <w:r w:rsidRPr="00877160">
        <w:rPr>
          <w:szCs w:val="28"/>
        </w:rPr>
        <w:t>Примітка: обсяги фінансових ресурсів можуть коригуватись.</w:t>
      </w:r>
    </w:p>
    <w:p w14:paraId="1C1ABE46" w14:textId="77777777" w:rsidR="00982270" w:rsidRPr="00877160" w:rsidRDefault="00982270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9024644" w14:textId="34F8C5D6" w:rsidR="00982270" w:rsidRPr="00877160" w:rsidRDefault="00982270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6CA7803" w14:textId="606AD9B0" w:rsidR="00843A94" w:rsidRPr="00877160" w:rsidRDefault="00843A9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7E2E2387" w14:textId="4B15F624" w:rsidR="00843A94" w:rsidRPr="00877160" w:rsidRDefault="00843A9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2490A5E9" w14:textId="5C39A586" w:rsidR="00843A94" w:rsidRPr="00877160" w:rsidRDefault="00843A9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2A8FE344" w14:textId="087556F3" w:rsidR="00843A94" w:rsidRPr="00877160" w:rsidRDefault="00843A9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1895565C" w14:textId="77777777" w:rsidR="0063451B" w:rsidRPr="00877160" w:rsidRDefault="0063451B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2779DC6" w14:textId="77777777" w:rsidR="00336035" w:rsidRPr="00877160" w:rsidRDefault="00336035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01EC8E19" w14:textId="77777777" w:rsidR="00336035" w:rsidRDefault="00336035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36FF6693" w14:textId="77777777" w:rsidR="00FB5884" w:rsidRPr="00877160" w:rsidRDefault="00FB5884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1895BC9E" w14:textId="77777777" w:rsidR="00982270" w:rsidRPr="00877160" w:rsidRDefault="00982270" w:rsidP="00982270">
      <w:pPr>
        <w:shd w:val="clear" w:color="auto" w:fill="FFFFFF"/>
        <w:spacing w:after="101" w:line="276" w:lineRule="auto"/>
        <w:jc w:val="both"/>
        <w:rPr>
          <w:szCs w:val="28"/>
        </w:rPr>
      </w:pPr>
    </w:p>
    <w:p w14:paraId="4371C7D9" w14:textId="6578793F" w:rsidR="00982270" w:rsidRPr="00FB5884" w:rsidRDefault="008E4E6C" w:rsidP="00982270">
      <w:pPr>
        <w:numPr>
          <w:ilvl w:val="0"/>
          <w:numId w:val="11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Загальна частина</w:t>
      </w:r>
    </w:p>
    <w:p w14:paraId="7A5B7CEB" w14:textId="77777777" w:rsidR="00FB5884" w:rsidRPr="00877160" w:rsidRDefault="00FB5884" w:rsidP="00FB5884">
      <w:pPr>
        <w:shd w:val="clear" w:color="auto" w:fill="FFFFFF"/>
        <w:ind w:left="720"/>
        <w:rPr>
          <w:szCs w:val="28"/>
        </w:rPr>
      </w:pPr>
    </w:p>
    <w:p w14:paraId="7F0CB07C" w14:textId="0336D9B4" w:rsidR="00982270" w:rsidRPr="00877160" w:rsidRDefault="00982270" w:rsidP="0037181E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Програма  </w:t>
      </w:r>
      <w:r w:rsidR="00843A94" w:rsidRPr="00877160">
        <w:rPr>
          <w:szCs w:val="28"/>
        </w:rPr>
        <w:t xml:space="preserve">організації громадських та інших робіт тимчасового характеру на </w:t>
      </w:r>
      <w:proofErr w:type="spellStart"/>
      <w:r w:rsidR="00843A94" w:rsidRPr="00877160">
        <w:rPr>
          <w:szCs w:val="28"/>
        </w:rPr>
        <w:t>території  Ке</w:t>
      </w:r>
      <w:proofErr w:type="spellEnd"/>
      <w:r w:rsidR="00843A94" w:rsidRPr="00877160">
        <w:rPr>
          <w:szCs w:val="28"/>
        </w:rPr>
        <w:t>гичівської селищної ради  Харківської області на 2024-</w:t>
      </w:r>
      <w:r w:rsidR="00877160" w:rsidRPr="00877160">
        <w:rPr>
          <w:szCs w:val="28"/>
        </w:rPr>
        <w:t xml:space="preserve">                    </w:t>
      </w:r>
      <w:r w:rsidR="00843A94" w:rsidRPr="00877160">
        <w:rPr>
          <w:szCs w:val="28"/>
        </w:rPr>
        <w:t xml:space="preserve">2025 роки </w:t>
      </w:r>
      <w:r w:rsidRPr="00877160">
        <w:rPr>
          <w:szCs w:val="28"/>
        </w:rPr>
        <w:t xml:space="preserve">(надалі – Програма) розроблена відповідно до Закону України </w:t>
      </w:r>
      <w:r w:rsidR="00877160" w:rsidRPr="00877160">
        <w:rPr>
          <w:szCs w:val="28"/>
        </w:rPr>
        <w:t xml:space="preserve">                 </w:t>
      </w:r>
      <w:r w:rsidRPr="00877160">
        <w:rPr>
          <w:szCs w:val="28"/>
        </w:rPr>
        <w:t xml:space="preserve">«Про місцеве самоврядування в Україні», Бюджетного кодексу України, Закону України </w:t>
      </w:r>
      <w:r w:rsidR="00843A94" w:rsidRPr="00877160">
        <w:rPr>
          <w:szCs w:val="28"/>
        </w:rPr>
        <w:t>«Про зайнятість населення»</w:t>
      </w:r>
      <w:r w:rsidRPr="00877160">
        <w:rPr>
          <w:szCs w:val="28"/>
        </w:rPr>
        <w:t>,</w:t>
      </w:r>
      <w:r w:rsidR="00843A94" w:rsidRPr="00877160">
        <w:rPr>
          <w:szCs w:val="28"/>
        </w:rPr>
        <w:t xml:space="preserve"> Закону України</w:t>
      </w:r>
      <w:r w:rsidR="008E4E6C" w:rsidRPr="00877160">
        <w:rPr>
          <w:szCs w:val="28"/>
        </w:rPr>
        <w:t xml:space="preserve"> </w:t>
      </w:r>
      <w:r w:rsidR="00843A94" w:rsidRPr="00877160">
        <w:rPr>
          <w:szCs w:val="28"/>
        </w:rPr>
        <w:t>«Про загальнообов’язкове державне соціальне страхування на випадок без</w:t>
      </w:r>
      <w:r w:rsidR="001C5DAE" w:rsidRPr="00877160">
        <w:rPr>
          <w:szCs w:val="28"/>
        </w:rPr>
        <w:t>р</w:t>
      </w:r>
      <w:r w:rsidR="00843A94" w:rsidRPr="00877160">
        <w:rPr>
          <w:szCs w:val="28"/>
        </w:rPr>
        <w:t>обіття»</w:t>
      </w:r>
      <w:r w:rsidR="001C5DAE" w:rsidRPr="00877160">
        <w:rPr>
          <w:szCs w:val="28"/>
        </w:rPr>
        <w:t xml:space="preserve">, Порядку організації громадських та інших робіт тимчасового характеру, </w:t>
      </w:r>
      <w:r w:rsidR="00777E9C" w:rsidRPr="00877160">
        <w:rPr>
          <w:szCs w:val="28"/>
        </w:rPr>
        <w:t>затвердженого</w:t>
      </w:r>
      <w:r w:rsidR="001C5DAE" w:rsidRPr="00877160">
        <w:rPr>
          <w:szCs w:val="28"/>
        </w:rPr>
        <w:t xml:space="preserve"> </w:t>
      </w:r>
      <w:r w:rsidR="00777E9C" w:rsidRPr="00877160">
        <w:rPr>
          <w:szCs w:val="28"/>
        </w:rPr>
        <w:t>П</w:t>
      </w:r>
      <w:r w:rsidR="001C5DAE" w:rsidRPr="00877160">
        <w:rPr>
          <w:szCs w:val="28"/>
        </w:rPr>
        <w:t>ост</w:t>
      </w:r>
      <w:r w:rsidR="00777E9C" w:rsidRPr="00877160">
        <w:rPr>
          <w:szCs w:val="28"/>
        </w:rPr>
        <w:t>а</w:t>
      </w:r>
      <w:r w:rsidR="001C5DAE" w:rsidRPr="00877160">
        <w:rPr>
          <w:szCs w:val="28"/>
        </w:rPr>
        <w:t>н</w:t>
      </w:r>
      <w:r w:rsidR="00877160" w:rsidRPr="00877160">
        <w:rPr>
          <w:szCs w:val="28"/>
        </w:rPr>
        <w:t>овою Кабінету Міністрів України</w:t>
      </w:r>
      <w:r w:rsidR="008E4E6C" w:rsidRPr="00877160">
        <w:rPr>
          <w:szCs w:val="28"/>
        </w:rPr>
        <w:t xml:space="preserve"> </w:t>
      </w:r>
      <w:r w:rsidR="001C5DAE" w:rsidRPr="00877160">
        <w:rPr>
          <w:szCs w:val="28"/>
        </w:rPr>
        <w:t>від 20 березня 2013 року №175 та</w:t>
      </w:r>
      <w:r w:rsidRPr="00877160">
        <w:rPr>
          <w:szCs w:val="28"/>
        </w:rPr>
        <w:t xml:space="preserve"> Цивільного кодексу України.</w:t>
      </w:r>
    </w:p>
    <w:p w14:paraId="0BF6249E" w14:textId="0106F06A" w:rsidR="008E4E6C" w:rsidRPr="00877160" w:rsidRDefault="00953C27" w:rsidP="008E4E6C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Відповідно до  Закону України «Про зайнятість населення», фінансування організації громад</w:t>
      </w:r>
      <w:r w:rsidR="00777E9C" w:rsidRPr="00877160">
        <w:rPr>
          <w:szCs w:val="28"/>
        </w:rPr>
        <w:t>с</w:t>
      </w:r>
      <w:r w:rsidRPr="00877160">
        <w:rPr>
          <w:szCs w:val="28"/>
        </w:rPr>
        <w:t>ьких робіт здійснюється за рахунок коштів місцевого бюджету</w:t>
      </w:r>
      <w:r w:rsidR="00336035" w:rsidRPr="00877160">
        <w:rPr>
          <w:szCs w:val="28"/>
        </w:rPr>
        <w:t xml:space="preserve">, </w:t>
      </w:r>
      <w:r w:rsidR="00336035" w:rsidRPr="00877160">
        <w:rPr>
          <w:shd w:val="clear" w:color="auto" w:fill="FFFFFF"/>
        </w:rPr>
        <w:t>роботодавців </w:t>
      </w:r>
      <w:r w:rsidRPr="00877160">
        <w:rPr>
          <w:szCs w:val="28"/>
        </w:rPr>
        <w:t xml:space="preserve"> та інших не заборонених законодавством джерел.</w:t>
      </w:r>
      <w:r w:rsidR="00777E9C" w:rsidRPr="00877160">
        <w:rPr>
          <w:szCs w:val="28"/>
        </w:rPr>
        <w:t xml:space="preserve"> </w:t>
      </w:r>
      <w:r w:rsidR="00336035" w:rsidRPr="00877160">
        <w:rPr>
          <w:szCs w:val="28"/>
        </w:rPr>
        <w:t xml:space="preserve">                  </w:t>
      </w:r>
      <w:r w:rsidR="00336035" w:rsidRPr="00877160">
        <w:rPr>
          <w:shd w:val="clear" w:color="auto" w:fill="FFFFFF"/>
        </w:rPr>
        <w:t xml:space="preserve">У разі залучення зареєстрованих безробітних до громадських робіт в умовах воєнного стану, карантину або режиму надзвичайної ситуації чи надзвичайного стану фінансування організації таких робіт може здійснюватися на умовах фінансування та/або </w:t>
      </w:r>
      <w:proofErr w:type="spellStart"/>
      <w:r w:rsidR="00336035" w:rsidRPr="00877160">
        <w:rPr>
          <w:shd w:val="clear" w:color="auto" w:fill="FFFFFF"/>
        </w:rPr>
        <w:t>співфінансування</w:t>
      </w:r>
      <w:proofErr w:type="spellEnd"/>
      <w:r w:rsidR="00336035" w:rsidRPr="00877160">
        <w:rPr>
          <w:shd w:val="clear" w:color="auto" w:fill="FFFFFF"/>
        </w:rPr>
        <w:t xml:space="preserve"> за рахунок коштів</w:t>
      </w:r>
      <w:r w:rsidR="00777E9C" w:rsidRPr="00877160">
        <w:rPr>
          <w:szCs w:val="28"/>
        </w:rPr>
        <w:t xml:space="preserve"> </w:t>
      </w:r>
      <w:proofErr w:type="spellStart"/>
      <w:r w:rsidR="00777E9C" w:rsidRPr="00877160">
        <w:rPr>
          <w:szCs w:val="28"/>
        </w:rPr>
        <w:t>коштів</w:t>
      </w:r>
      <w:proofErr w:type="spellEnd"/>
      <w:r w:rsidR="00777E9C" w:rsidRPr="00877160">
        <w:rPr>
          <w:szCs w:val="28"/>
        </w:rPr>
        <w:t xml:space="preserve"> місцевого бюджету</w:t>
      </w:r>
      <w:r w:rsidR="00A25E35" w:rsidRPr="00877160">
        <w:rPr>
          <w:szCs w:val="28"/>
        </w:rPr>
        <w:t>,</w:t>
      </w:r>
      <w:r w:rsidR="00777E9C" w:rsidRPr="00877160">
        <w:rPr>
          <w:szCs w:val="28"/>
        </w:rPr>
        <w:t xml:space="preserve"> </w:t>
      </w:r>
      <w:r w:rsidR="00A25E35" w:rsidRPr="00877160">
        <w:rPr>
          <w:shd w:val="clear" w:color="auto" w:fill="FFFFFF"/>
        </w:rPr>
        <w:t>роботодавців,</w:t>
      </w:r>
      <w:r w:rsidR="00A25E35" w:rsidRPr="00877160">
        <w:rPr>
          <w:szCs w:val="28"/>
        </w:rPr>
        <w:t xml:space="preserve"> інших не заборонених законодавством джерел </w:t>
      </w:r>
      <w:r w:rsidR="008E4E6C" w:rsidRPr="00877160">
        <w:rPr>
          <w:szCs w:val="28"/>
        </w:rPr>
        <w:t xml:space="preserve">                     </w:t>
      </w:r>
      <w:r w:rsidR="00777E9C" w:rsidRPr="00877160">
        <w:rPr>
          <w:szCs w:val="28"/>
        </w:rPr>
        <w:t>та коштів Фонду загальнообов’язкового державного соціального страхування України на випадок безробіття</w:t>
      </w:r>
      <w:r w:rsidR="008E4E6C" w:rsidRPr="00877160">
        <w:rPr>
          <w:szCs w:val="28"/>
        </w:rPr>
        <w:t>.</w:t>
      </w:r>
      <w:r w:rsidR="00DF524C" w:rsidRPr="00877160">
        <w:rPr>
          <w:szCs w:val="28"/>
        </w:rPr>
        <w:t xml:space="preserve"> </w:t>
      </w:r>
    </w:p>
    <w:p w14:paraId="2EBABD1B" w14:textId="2E249F71" w:rsidR="00967267" w:rsidRPr="00877160" w:rsidRDefault="008E4E6C" w:rsidP="008E4E6C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Відповідно до статті 31</w:t>
      </w:r>
      <w:r w:rsidR="00777E9C" w:rsidRPr="00877160">
        <w:rPr>
          <w:szCs w:val="28"/>
        </w:rPr>
        <w:t xml:space="preserve"> Закону України «Про зайнятість населення» </w:t>
      </w:r>
      <w:r w:rsidR="00967267" w:rsidRPr="00877160">
        <w:rPr>
          <w:szCs w:val="28"/>
        </w:rPr>
        <w:t>громадські роботи є видом суспільно корисних оплачуваних робіт в інтересах територіальної громади, які організовуються для додаткового стимулювання мотивації до праці, матеріальної підтримки безробітних та інших категорій осіб і виконуються ними на добровільних засадах.</w:t>
      </w:r>
      <w:bookmarkStart w:id="1" w:name="n277"/>
      <w:bookmarkEnd w:id="1"/>
    </w:p>
    <w:p w14:paraId="0933212C" w14:textId="00A2C341" w:rsidR="00777E9C" w:rsidRPr="000E1019" w:rsidRDefault="00967267" w:rsidP="0096726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877160">
        <w:rPr>
          <w:sz w:val="28"/>
          <w:szCs w:val="28"/>
        </w:rPr>
        <w:t xml:space="preserve"> Громадські роботи, що відповідають потребам певної територіальної громади або задовольняють суспільні потреби територіальних громад, організовуються місцевими державними адміністраціями та/або виконавчими органами сільських, селищних, міських рад за участю територіальних органів центрального органу виконавчої влади, що реалізує державну політику у сфері </w:t>
      </w:r>
      <w:r w:rsidRPr="00FB5884">
        <w:rPr>
          <w:sz w:val="28"/>
          <w:szCs w:val="28"/>
        </w:rPr>
        <w:t xml:space="preserve">зайнятості населення та трудової </w:t>
      </w:r>
      <w:r w:rsidR="000E1019">
        <w:rPr>
          <w:sz w:val="28"/>
          <w:szCs w:val="28"/>
        </w:rPr>
        <w:t xml:space="preserve">міграції, на договірних засадах                                </w:t>
      </w:r>
      <w:r w:rsidR="000E1019" w:rsidRPr="000E1019">
        <w:rPr>
          <w:sz w:val="28"/>
          <w:szCs w:val="28"/>
          <w:shd w:val="clear" w:color="auto" w:fill="FFFFFF"/>
        </w:rPr>
        <w:t>та виконуються виключно на створених для цього тимчасових робочих місцях.</w:t>
      </w:r>
    </w:p>
    <w:p w14:paraId="4D6D5D28" w14:textId="366C9B11" w:rsidR="00E45ED2" w:rsidRPr="00FB5884" w:rsidRDefault="00777E9C" w:rsidP="0061365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FB5884">
        <w:rPr>
          <w:sz w:val="28"/>
          <w:szCs w:val="28"/>
        </w:rPr>
        <w:t xml:space="preserve">З метою </w:t>
      </w:r>
      <w:r w:rsidR="00A25E35" w:rsidRPr="00FB5884">
        <w:rPr>
          <w:sz w:val="28"/>
          <w:szCs w:val="28"/>
          <w:shd w:val="clear" w:color="auto" w:fill="FFFFFF"/>
        </w:rPr>
        <w:t xml:space="preserve">гарантії держави щодо захисту прав громадян на працю </w:t>
      </w:r>
      <w:r w:rsidR="00FB5884">
        <w:rPr>
          <w:sz w:val="28"/>
          <w:szCs w:val="28"/>
          <w:shd w:val="clear" w:color="auto" w:fill="FFFFFF"/>
        </w:rPr>
        <w:t xml:space="preserve">                           </w:t>
      </w:r>
      <w:r w:rsidR="00A25E35" w:rsidRPr="00FB5884">
        <w:rPr>
          <w:sz w:val="28"/>
          <w:szCs w:val="28"/>
          <w:shd w:val="clear" w:color="auto" w:fill="FFFFFF"/>
        </w:rPr>
        <w:t>та реалізації їхніх прав на соціальний захист від безробіття</w:t>
      </w:r>
      <w:r w:rsidR="00A25E35" w:rsidRPr="00FB5884">
        <w:rPr>
          <w:sz w:val="28"/>
          <w:szCs w:val="28"/>
        </w:rPr>
        <w:t xml:space="preserve"> </w:t>
      </w:r>
      <w:proofErr w:type="spellStart"/>
      <w:r w:rsidR="00967267" w:rsidRPr="00FB5884">
        <w:rPr>
          <w:sz w:val="28"/>
          <w:szCs w:val="28"/>
        </w:rPr>
        <w:t>Кегичівським</w:t>
      </w:r>
      <w:proofErr w:type="spellEnd"/>
      <w:r w:rsidR="00967267" w:rsidRPr="00FB5884">
        <w:rPr>
          <w:sz w:val="28"/>
          <w:szCs w:val="28"/>
        </w:rPr>
        <w:t xml:space="preserve"> відділом </w:t>
      </w:r>
      <w:proofErr w:type="spellStart"/>
      <w:r w:rsidR="00967267" w:rsidRPr="00FB5884">
        <w:rPr>
          <w:sz w:val="28"/>
          <w:szCs w:val="28"/>
        </w:rPr>
        <w:t>Красноградської</w:t>
      </w:r>
      <w:proofErr w:type="spellEnd"/>
      <w:r w:rsidR="00967267" w:rsidRPr="00FB5884">
        <w:rPr>
          <w:sz w:val="28"/>
          <w:szCs w:val="28"/>
        </w:rPr>
        <w:t xml:space="preserve"> філії Харківського обласного центру зайнятості проводиться залучення </w:t>
      </w:r>
      <w:r w:rsidR="000C35AE" w:rsidRPr="00FB5884">
        <w:rPr>
          <w:sz w:val="28"/>
          <w:szCs w:val="28"/>
        </w:rPr>
        <w:t xml:space="preserve">зареєстрованих </w:t>
      </w:r>
      <w:r w:rsidR="00A25E35" w:rsidRPr="00FB5884">
        <w:rPr>
          <w:sz w:val="28"/>
          <w:szCs w:val="28"/>
        </w:rPr>
        <w:t>безробі</w:t>
      </w:r>
      <w:r w:rsidR="000C35AE" w:rsidRPr="00FB5884">
        <w:rPr>
          <w:sz w:val="28"/>
          <w:szCs w:val="28"/>
        </w:rPr>
        <w:t>т</w:t>
      </w:r>
      <w:r w:rsidR="00A25E35" w:rsidRPr="00FB5884">
        <w:rPr>
          <w:sz w:val="28"/>
          <w:szCs w:val="28"/>
        </w:rPr>
        <w:t xml:space="preserve">них </w:t>
      </w:r>
      <w:r w:rsidR="000C35AE" w:rsidRPr="00FB5884">
        <w:rPr>
          <w:sz w:val="28"/>
          <w:szCs w:val="28"/>
          <w:shd w:val="clear" w:color="auto" w:fill="FFFFFF"/>
        </w:rPr>
        <w:t>та/або працівників, які втратили частину заробітної плати,</w:t>
      </w:r>
      <w:r w:rsidR="00967267" w:rsidRPr="00FB5884">
        <w:rPr>
          <w:sz w:val="28"/>
          <w:szCs w:val="28"/>
        </w:rPr>
        <w:t xml:space="preserve"> до громадських робіт</w:t>
      </w:r>
      <w:r w:rsidR="00613657" w:rsidRPr="00FB5884">
        <w:rPr>
          <w:sz w:val="28"/>
          <w:szCs w:val="28"/>
          <w:shd w:val="clear" w:color="auto" w:fill="FFFFFF"/>
        </w:rPr>
        <w:t xml:space="preserve"> строком до шести місяців роботи, що носить тимчасовий характер.</w:t>
      </w:r>
    </w:p>
    <w:p w14:paraId="7F29423E" w14:textId="77777777" w:rsidR="000E1019" w:rsidRDefault="00E45ED2" w:rsidP="00967267">
      <w:pPr>
        <w:ind w:firstLine="567"/>
        <w:jc w:val="both"/>
        <w:rPr>
          <w:szCs w:val="28"/>
        </w:rPr>
      </w:pPr>
      <w:r w:rsidRPr="00877160">
        <w:rPr>
          <w:szCs w:val="28"/>
        </w:rPr>
        <w:t xml:space="preserve">У зв’язку з цим, є необхідність в прийнятті Програми організації громадських та інших робіт тимчасового характеру. </w:t>
      </w:r>
      <w:r w:rsidR="00967267" w:rsidRPr="00877160">
        <w:rPr>
          <w:szCs w:val="28"/>
        </w:rPr>
        <w:t xml:space="preserve">  </w:t>
      </w:r>
    </w:p>
    <w:p w14:paraId="4A2BEA00" w14:textId="77777777" w:rsidR="000E1019" w:rsidRDefault="000E1019" w:rsidP="00967267">
      <w:pPr>
        <w:ind w:firstLine="567"/>
        <w:jc w:val="both"/>
        <w:rPr>
          <w:szCs w:val="28"/>
        </w:rPr>
      </w:pPr>
    </w:p>
    <w:p w14:paraId="11BCD865" w14:textId="77777777" w:rsidR="000E1019" w:rsidRDefault="000E1019" w:rsidP="00967267">
      <w:pPr>
        <w:ind w:firstLine="567"/>
        <w:jc w:val="both"/>
        <w:rPr>
          <w:szCs w:val="28"/>
        </w:rPr>
      </w:pPr>
    </w:p>
    <w:p w14:paraId="1E66D582" w14:textId="6CDF361D" w:rsidR="00967267" w:rsidRPr="00877160" w:rsidRDefault="00967267" w:rsidP="00967267">
      <w:pPr>
        <w:ind w:firstLine="567"/>
        <w:jc w:val="both"/>
        <w:rPr>
          <w:szCs w:val="28"/>
        </w:rPr>
      </w:pPr>
      <w:r w:rsidRPr="00877160">
        <w:rPr>
          <w:szCs w:val="28"/>
        </w:rPr>
        <w:t xml:space="preserve">                                                 </w:t>
      </w:r>
    </w:p>
    <w:p w14:paraId="7A0B6E09" w14:textId="77777777" w:rsidR="00964B46" w:rsidRPr="00877160" w:rsidRDefault="00964B46" w:rsidP="0063451B">
      <w:pPr>
        <w:shd w:val="clear" w:color="auto" w:fill="FFFFFF"/>
        <w:jc w:val="both"/>
        <w:rPr>
          <w:szCs w:val="28"/>
        </w:rPr>
      </w:pPr>
    </w:p>
    <w:p w14:paraId="074EE76E" w14:textId="77777777" w:rsidR="00982270" w:rsidRPr="00FB5884" w:rsidRDefault="00982270" w:rsidP="00982270">
      <w:pPr>
        <w:numPr>
          <w:ilvl w:val="0"/>
          <w:numId w:val="12"/>
        </w:numPr>
        <w:shd w:val="clear" w:color="auto" w:fill="FFFFFF"/>
        <w:ind w:left="714" w:hanging="357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Мета Програми</w:t>
      </w:r>
    </w:p>
    <w:p w14:paraId="774B380D" w14:textId="77777777" w:rsidR="00FB5884" w:rsidRPr="00FB5884" w:rsidRDefault="00FB5884" w:rsidP="00FB5884">
      <w:pPr>
        <w:shd w:val="clear" w:color="auto" w:fill="FFFFFF"/>
        <w:ind w:left="714"/>
        <w:rPr>
          <w:szCs w:val="28"/>
        </w:rPr>
      </w:pPr>
    </w:p>
    <w:p w14:paraId="5D924BB2" w14:textId="6B5DEBFB" w:rsidR="0063451B" w:rsidRPr="00877160" w:rsidRDefault="00982270" w:rsidP="0063451B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Метою Програми є </w:t>
      </w:r>
      <w:r w:rsidR="0029129E" w:rsidRPr="00877160">
        <w:rPr>
          <w:szCs w:val="28"/>
        </w:rPr>
        <w:t xml:space="preserve">залучення широкого кола жителів </w:t>
      </w:r>
      <w:proofErr w:type="spellStart"/>
      <w:r w:rsidR="0029129E" w:rsidRPr="00877160">
        <w:rPr>
          <w:szCs w:val="28"/>
        </w:rPr>
        <w:t>Кегичівськї</w:t>
      </w:r>
      <w:proofErr w:type="spellEnd"/>
      <w:r w:rsidR="0029129E" w:rsidRPr="00877160">
        <w:rPr>
          <w:szCs w:val="28"/>
        </w:rPr>
        <w:t xml:space="preserve"> селищної ради</w:t>
      </w:r>
      <w:r w:rsidR="000C35AE" w:rsidRPr="00877160">
        <w:rPr>
          <w:bCs/>
          <w:sz w:val="24"/>
        </w:rPr>
        <w:t>:</w:t>
      </w:r>
      <w:r w:rsidR="0029129E" w:rsidRPr="00877160">
        <w:rPr>
          <w:szCs w:val="28"/>
        </w:rPr>
        <w:t xml:space="preserve"> </w:t>
      </w:r>
      <w:r w:rsidR="000C35AE" w:rsidRPr="00877160">
        <w:rPr>
          <w:shd w:val="clear" w:color="auto" w:fill="FFFFFF"/>
        </w:rPr>
        <w:t>зареєстрованих безробітних та/або працівників, які втратили частину заробітної плати,</w:t>
      </w:r>
      <w:r w:rsidR="000C35AE" w:rsidRPr="00877160">
        <w:rPr>
          <w:szCs w:val="28"/>
        </w:rPr>
        <w:t xml:space="preserve"> </w:t>
      </w:r>
      <w:r w:rsidR="0029129E" w:rsidRPr="00877160">
        <w:rPr>
          <w:szCs w:val="28"/>
        </w:rPr>
        <w:t>до участі в громадських роботах, що до</w:t>
      </w:r>
      <w:r w:rsidR="000C6127" w:rsidRPr="00877160">
        <w:rPr>
          <w:szCs w:val="28"/>
        </w:rPr>
        <w:t>зволить шляхом їх матеріальної підтримки</w:t>
      </w:r>
      <w:r w:rsidR="00613657">
        <w:rPr>
          <w:szCs w:val="28"/>
        </w:rPr>
        <w:t>,</w:t>
      </w:r>
      <w:r w:rsidR="000C6127" w:rsidRPr="00877160">
        <w:rPr>
          <w:szCs w:val="28"/>
        </w:rPr>
        <w:t xml:space="preserve"> адаптації до трудової діяльності</w:t>
      </w:r>
      <w:r w:rsidR="00613657">
        <w:rPr>
          <w:szCs w:val="28"/>
        </w:rPr>
        <w:t xml:space="preserve">                         </w:t>
      </w:r>
      <w:r w:rsidR="00613657" w:rsidRPr="00FB5884">
        <w:rPr>
          <w:szCs w:val="28"/>
        </w:rPr>
        <w:t>та додаткового</w:t>
      </w:r>
      <w:r w:rsidR="000C6127" w:rsidRPr="00FB5884">
        <w:rPr>
          <w:szCs w:val="28"/>
        </w:rPr>
        <w:t xml:space="preserve"> </w:t>
      </w:r>
      <w:r w:rsidR="00613657" w:rsidRPr="00FB5884">
        <w:rPr>
          <w:shd w:val="clear" w:color="auto" w:fill="FFFFFF"/>
        </w:rPr>
        <w:t xml:space="preserve">стимулювання мотивації </w:t>
      </w:r>
      <w:r w:rsidR="00613657">
        <w:rPr>
          <w:color w:val="333333"/>
          <w:shd w:val="clear" w:color="auto" w:fill="FFFFFF"/>
        </w:rPr>
        <w:t xml:space="preserve">до праці </w:t>
      </w:r>
      <w:r w:rsidR="000C6127" w:rsidRPr="00877160">
        <w:rPr>
          <w:szCs w:val="28"/>
        </w:rPr>
        <w:t>знизити соціальну напругу,</w:t>
      </w:r>
      <w:r w:rsidR="00613657">
        <w:rPr>
          <w:szCs w:val="28"/>
        </w:rPr>
        <w:t xml:space="preserve">                </w:t>
      </w:r>
      <w:r w:rsidR="000C6127" w:rsidRPr="00877160">
        <w:rPr>
          <w:szCs w:val="28"/>
        </w:rPr>
        <w:t xml:space="preserve"> а також сприятим</w:t>
      </w:r>
      <w:r w:rsidR="00613657">
        <w:rPr>
          <w:szCs w:val="28"/>
        </w:rPr>
        <w:t>е вирішенню проблем, пов’язаних</w:t>
      </w:r>
      <w:r w:rsidR="008E4E6C" w:rsidRPr="00877160">
        <w:rPr>
          <w:szCs w:val="28"/>
        </w:rPr>
        <w:t xml:space="preserve"> </w:t>
      </w:r>
      <w:r w:rsidR="000C35AE" w:rsidRPr="00877160">
        <w:rPr>
          <w:szCs w:val="28"/>
        </w:rPr>
        <w:t>і</w:t>
      </w:r>
      <w:r w:rsidR="000C6127" w:rsidRPr="00877160">
        <w:rPr>
          <w:szCs w:val="28"/>
        </w:rPr>
        <w:t>з благоустро</w:t>
      </w:r>
      <w:r w:rsidR="000C35AE" w:rsidRPr="00877160">
        <w:rPr>
          <w:szCs w:val="28"/>
        </w:rPr>
        <w:t>є</w:t>
      </w:r>
      <w:r w:rsidR="000C6127" w:rsidRPr="00877160">
        <w:rPr>
          <w:szCs w:val="28"/>
        </w:rPr>
        <w:t xml:space="preserve">м територіальної громади, ремонтом </w:t>
      </w:r>
      <w:r w:rsidR="000055E2" w:rsidRPr="00877160">
        <w:rPr>
          <w:szCs w:val="28"/>
        </w:rPr>
        <w:t>об’єктів</w:t>
      </w:r>
      <w:r w:rsidR="000C6127" w:rsidRPr="00877160">
        <w:rPr>
          <w:szCs w:val="28"/>
        </w:rPr>
        <w:t xml:space="preserve"> соціальної сфери</w:t>
      </w:r>
      <w:r w:rsidR="000055E2" w:rsidRPr="00877160">
        <w:rPr>
          <w:szCs w:val="28"/>
        </w:rPr>
        <w:t xml:space="preserve"> тощо</w:t>
      </w:r>
      <w:r w:rsidRPr="00877160">
        <w:rPr>
          <w:szCs w:val="28"/>
        </w:rPr>
        <w:t>.</w:t>
      </w:r>
    </w:p>
    <w:p w14:paraId="1DA0A9D9" w14:textId="77777777" w:rsidR="00982270" w:rsidRPr="00877160" w:rsidRDefault="00982270" w:rsidP="00982270">
      <w:pPr>
        <w:shd w:val="clear" w:color="auto" w:fill="FFFFFF"/>
        <w:jc w:val="center"/>
        <w:rPr>
          <w:szCs w:val="28"/>
        </w:rPr>
      </w:pPr>
    </w:p>
    <w:p w14:paraId="37A0AFE4" w14:textId="77777777" w:rsidR="00982270" w:rsidRPr="00FB5884" w:rsidRDefault="00982270" w:rsidP="00982270">
      <w:pPr>
        <w:pStyle w:val="a3"/>
        <w:numPr>
          <w:ilvl w:val="0"/>
          <w:numId w:val="13"/>
        </w:numPr>
        <w:shd w:val="clear" w:color="auto" w:fill="FFFFFF"/>
        <w:jc w:val="center"/>
        <w:rPr>
          <w:sz w:val="28"/>
          <w:szCs w:val="28"/>
        </w:rPr>
      </w:pPr>
      <w:r w:rsidRPr="00FB5884">
        <w:rPr>
          <w:b/>
          <w:bCs/>
          <w:sz w:val="28"/>
          <w:szCs w:val="28"/>
        </w:rPr>
        <w:t>Основні  напрямки Програми</w:t>
      </w:r>
    </w:p>
    <w:p w14:paraId="77518242" w14:textId="77777777" w:rsidR="00FB5884" w:rsidRPr="00877160" w:rsidRDefault="00FB5884" w:rsidP="00FB5884">
      <w:pPr>
        <w:pStyle w:val="a3"/>
        <w:shd w:val="clear" w:color="auto" w:fill="FFFFFF"/>
        <w:ind w:left="1428"/>
        <w:rPr>
          <w:sz w:val="28"/>
          <w:szCs w:val="28"/>
        </w:rPr>
      </w:pPr>
    </w:p>
    <w:p w14:paraId="2A88914D" w14:textId="36205CC7" w:rsidR="00982270" w:rsidRPr="00877160" w:rsidRDefault="00982270" w:rsidP="00982270">
      <w:pPr>
        <w:shd w:val="clear" w:color="auto" w:fill="FFFFFF"/>
        <w:tabs>
          <w:tab w:val="num" w:pos="1428"/>
        </w:tabs>
        <w:ind w:firstLine="567"/>
        <w:jc w:val="both"/>
        <w:rPr>
          <w:szCs w:val="28"/>
        </w:rPr>
      </w:pPr>
      <w:r w:rsidRPr="00877160">
        <w:rPr>
          <w:szCs w:val="28"/>
        </w:rPr>
        <w:t xml:space="preserve">Дана Програма спрямована на </w:t>
      </w:r>
      <w:r w:rsidR="000055E2" w:rsidRPr="00877160">
        <w:rPr>
          <w:szCs w:val="28"/>
        </w:rPr>
        <w:t>залучення населення до громадських робіт</w:t>
      </w:r>
      <w:r w:rsidRPr="00877160">
        <w:rPr>
          <w:szCs w:val="28"/>
        </w:rPr>
        <w:t>, а саме:</w:t>
      </w:r>
    </w:p>
    <w:p w14:paraId="543AF7C9" w14:textId="25117364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4.1. </w:t>
      </w:r>
      <w:r w:rsidR="000055E2" w:rsidRPr="00877160">
        <w:rPr>
          <w:szCs w:val="28"/>
        </w:rPr>
        <w:t>Забезпечення тимчасової зайнятості осіб, які шукають роботу</w:t>
      </w:r>
      <w:r w:rsidRPr="00877160">
        <w:rPr>
          <w:szCs w:val="28"/>
        </w:rPr>
        <w:t>.</w:t>
      </w:r>
    </w:p>
    <w:p w14:paraId="7540B86D" w14:textId="63BEB4FD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4.2. </w:t>
      </w:r>
      <w:r w:rsidR="000055E2" w:rsidRPr="00877160">
        <w:rPr>
          <w:szCs w:val="28"/>
        </w:rPr>
        <w:t xml:space="preserve">Соціальна підтримка </w:t>
      </w:r>
      <w:r w:rsidR="000C35AE" w:rsidRPr="00877160">
        <w:rPr>
          <w:szCs w:val="28"/>
        </w:rPr>
        <w:t>зареєстрованих безробітних</w:t>
      </w:r>
      <w:r w:rsidR="000055E2" w:rsidRPr="00877160">
        <w:rPr>
          <w:szCs w:val="28"/>
        </w:rPr>
        <w:t>, в першу чергу тих, хто не може на рівних конкурувати на ринку праці</w:t>
      </w:r>
      <w:r w:rsidR="00EB5F68" w:rsidRPr="00877160">
        <w:rPr>
          <w:szCs w:val="28"/>
        </w:rPr>
        <w:t xml:space="preserve"> і</w:t>
      </w:r>
      <w:r w:rsidR="000055E2" w:rsidRPr="00877160">
        <w:rPr>
          <w:szCs w:val="28"/>
        </w:rPr>
        <w:t xml:space="preserve"> потребує додаткового соціального захисту</w:t>
      </w:r>
      <w:r w:rsidRPr="00877160">
        <w:rPr>
          <w:szCs w:val="28"/>
        </w:rPr>
        <w:t>.</w:t>
      </w:r>
    </w:p>
    <w:p w14:paraId="4EF028B4" w14:textId="5A190E8F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4.3. </w:t>
      </w:r>
      <w:r w:rsidR="00EB5F68" w:rsidRPr="00877160">
        <w:rPr>
          <w:szCs w:val="28"/>
        </w:rPr>
        <w:t>Забезпечення додатковим заробітком осіб з числа зайнятого населення</w:t>
      </w:r>
      <w:r w:rsidRPr="00877160">
        <w:rPr>
          <w:szCs w:val="28"/>
        </w:rPr>
        <w:t>.</w:t>
      </w:r>
    </w:p>
    <w:p w14:paraId="4D9008EA" w14:textId="4DAE648C" w:rsidR="00982270" w:rsidRPr="00877160" w:rsidRDefault="00982270" w:rsidP="00EB5F68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4.4. </w:t>
      </w:r>
      <w:r w:rsidR="00EB5F68" w:rsidRPr="00877160">
        <w:rPr>
          <w:szCs w:val="28"/>
        </w:rPr>
        <w:t xml:space="preserve">Взаємодія </w:t>
      </w:r>
      <w:proofErr w:type="spellStart"/>
      <w:r w:rsidR="00EB5F68" w:rsidRPr="00877160">
        <w:rPr>
          <w:szCs w:val="28"/>
        </w:rPr>
        <w:t>Кегичівської</w:t>
      </w:r>
      <w:proofErr w:type="spellEnd"/>
      <w:r w:rsidR="00EB5F68" w:rsidRPr="00877160">
        <w:rPr>
          <w:szCs w:val="28"/>
        </w:rPr>
        <w:t xml:space="preserve"> селищної ради з </w:t>
      </w:r>
      <w:proofErr w:type="spellStart"/>
      <w:r w:rsidR="00EB5F68" w:rsidRPr="00877160">
        <w:rPr>
          <w:szCs w:val="28"/>
        </w:rPr>
        <w:t>Кегичівським</w:t>
      </w:r>
      <w:proofErr w:type="spellEnd"/>
      <w:r w:rsidR="00EB5F68" w:rsidRPr="00877160">
        <w:rPr>
          <w:szCs w:val="28"/>
        </w:rPr>
        <w:t xml:space="preserve"> відділом </w:t>
      </w:r>
      <w:proofErr w:type="spellStart"/>
      <w:r w:rsidR="00EB5F68" w:rsidRPr="00877160">
        <w:rPr>
          <w:szCs w:val="28"/>
        </w:rPr>
        <w:t>Красноградської</w:t>
      </w:r>
      <w:proofErr w:type="spellEnd"/>
      <w:r w:rsidR="00EB5F68" w:rsidRPr="00877160">
        <w:rPr>
          <w:szCs w:val="28"/>
        </w:rPr>
        <w:t xml:space="preserve"> філії Харківського обласного центру зайнятості</w:t>
      </w:r>
      <w:r w:rsidR="00A41397" w:rsidRPr="00877160">
        <w:rPr>
          <w:szCs w:val="28"/>
        </w:rPr>
        <w:t>.</w:t>
      </w:r>
    </w:p>
    <w:p w14:paraId="29B2CD74" w14:textId="77777777" w:rsidR="003F69BB" w:rsidRPr="00877160" w:rsidRDefault="003F69BB" w:rsidP="00982270">
      <w:pPr>
        <w:shd w:val="clear" w:color="auto" w:fill="FFFFFF"/>
        <w:ind w:firstLine="567"/>
        <w:jc w:val="both"/>
        <w:rPr>
          <w:szCs w:val="28"/>
        </w:rPr>
      </w:pPr>
    </w:p>
    <w:p w14:paraId="4B80A9D1" w14:textId="59BC7E85" w:rsidR="00982270" w:rsidRPr="00FB5884" w:rsidRDefault="00C24433" w:rsidP="00982270">
      <w:pPr>
        <w:numPr>
          <w:ilvl w:val="0"/>
          <w:numId w:val="14"/>
        </w:numPr>
        <w:shd w:val="clear" w:color="auto" w:fill="FFFFFF"/>
        <w:jc w:val="center"/>
        <w:rPr>
          <w:b/>
          <w:szCs w:val="28"/>
        </w:rPr>
      </w:pPr>
      <w:r w:rsidRPr="00FB5884">
        <w:rPr>
          <w:b/>
          <w:bCs/>
          <w:szCs w:val="28"/>
        </w:rPr>
        <w:t>Перелік видів громадських робіт</w:t>
      </w:r>
      <w:r w:rsidR="00AC6872" w:rsidRPr="00FB5884">
        <w:rPr>
          <w:b/>
          <w:szCs w:val="28"/>
        </w:rPr>
        <w:t xml:space="preserve"> та </w:t>
      </w:r>
      <w:r w:rsidR="008E4E6C" w:rsidRPr="00FB5884">
        <w:rPr>
          <w:b/>
          <w:szCs w:val="28"/>
        </w:rPr>
        <w:t>роботодавців</w:t>
      </w:r>
    </w:p>
    <w:p w14:paraId="205371CF" w14:textId="77777777" w:rsidR="00FB5884" w:rsidRPr="00877160" w:rsidRDefault="00FB5884" w:rsidP="00FB5884">
      <w:pPr>
        <w:shd w:val="clear" w:color="auto" w:fill="FFFFFF"/>
        <w:ind w:left="720"/>
        <w:rPr>
          <w:b/>
          <w:szCs w:val="28"/>
          <w:u w:val="single"/>
        </w:rPr>
      </w:pPr>
    </w:p>
    <w:p w14:paraId="054AE6CD" w14:textId="0D5E242D" w:rsidR="00C24433" w:rsidRPr="00877160" w:rsidRDefault="00D564A0" w:rsidP="00DF524C">
      <w:pPr>
        <w:shd w:val="clear" w:color="auto" w:fill="FFFFFF"/>
        <w:ind w:firstLine="567"/>
        <w:jc w:val="both"/>
        <w:rPr>
          <w:bCs/>
          <w:iCs/>
          <w:szCs w:val="28"/>
        </w:rPr>
      </w:pPr>
      <w:r w:rsidRPr="00877160">
        <w:rPr>
          <w:bCs/>
          <w:iCs/>
          <w:szCs w:val="28"/>
        </w:rPr>
        <w:t>П</w:t>
      </w:r>
      <w:r w:rsidR="00C24433" w:rsidRPr="00877160">
        <w:rPr>
          <w:bCs/>
          <w:iCs/>
          <w:szCs w:val="28"/>
        </w:rPr>
        <w:t>ерелік видів громадських робіт</w:t>
      </w:r>
      <w:r w:rsidR="00AC6872" w:rsidRPr="00877160">
        <w:rPr>
          <w:szCs w:val="28"/>
        </w:rPr>
        <w:t xml:space="preserve"> та інших робіт тимчасового характеру</w:t>
      </w:r>
      <w:r w:rsidR="00C24433" w:rsidRPr="00877160">
        <w:rPr>
          <w:bCs/>
          <w:iCs/>
          <w:szCs w:val="28"/>
        </w:rPr>
        <w:t xml:space="preserve">, </w:t>
      </w:r>
      <w:r w:rsidR="00FB5884">
        <w:rPr>
          <w:bCs/>
          <w:iCs/>
          <w:szCs w:val="28"/>
        </w:rPr>
        <w:t xml:space="preserve"> </w:t>
      </w:r>
      <w:r w:rsidR="00C24433" w:rsidRPr="00877160">
        <w:rPr>
          <w:bCs/>
          <w:iCs/>
          <w:szCs w:val="28"/>
        </w:rPr>
        <w:t>які можуть фінансуватись за рахунок коштів бюджету</w:t>
      </w:r>
      <w:r w:rsidR="00CF16E4">
        <w:rPr>
          <w:bCs/>
          <w:iCs/>
          <w:szCs w:val="28"/>
        </w:rPr>
        <w:t xml:space="preserve"> громади</w:t>
      </w:r>
      <w:r w:rsidR="008E4E6C" w:rsidRPr="00877160">
        <w:rPr>
          <w:bCs/>
          <w:iCs/>
          <w:szCs w:val="28"/>
        </w:rPr>
        <w:t>,</w:t>
      </w:r>
      <w:r w:rsidR="00C24433" w:rsidRPr="00877160">
        <w:rPr>
          <w:bCs/>
          <w:iCs/>
          <w:szCs w:val="28"/>
        </w:rPr>
        <w:t xml:space="preserve"> </w:t>
      </w:r>
      <w:r w:rsidR="00DF524C" w:rsidRPr="00877160">
        <w:rPr>
          <w:shd w:val="clear" w:color="auto" w:fill="FFFFFF"/>
        </w:rPr>
        <w:t xml:space="preserve">роботодавців, за участю яких планується організація таких робіт, </w:t>
      </w:r>
      <w:r w:rsidR="00DF524C" w:rsidRPr="00877160">
        <w:rPr>
          <w:bCs/>
          <w:iCs/>
          <w:szCs w:val="28"/>
        </w:rPr>
        <w:t xml:space="preserve">визначається щорічно рішенням </w:t>
      </w:r>
      <w:proofErr w:type="spellStart"/>
      <w:r w:rsidR="00DF524C" w:rsidRPr="00877160">
        <w:rPr>
          <w:bCs/>
          <w:iCs/>
          <w:szCs w:val="28"/>
        </w:rPr>
        <w:t>Кегичівської</w:t>
      </w:r>
      <w:proofErr w:type="spellEnd"/>
      <w:r w:rsidR="00DF524C" w:rsidRPr="00877160">
        <w:rPr>
          <w:bCs/>
          <w:iCs/>
          <w:szCs w:val="28"/>
        </w:rPr>
        <w:t xml:space="preserve"> селищної ради.</w:t>
      </w:r>
    </w:p>
    <w:p w14:paraId="7B88AD5F" w14:textId="2584FF58" w:rsidR="003F69BB" w:rsidRPr="00877160" w:rsidRDefault="003F69BB" w:rsidP="00C24433">
      <w:pPr>
        <w:shd w:val="clear" w:color="auto" w:fill="FFFFFF"/>
        <w:ind w:firstLine="567"/>
        <w:jc w:val="both"/>
        <w:rPr>
          <w:szCs w:val="28"/>
        </w:rPr>
      </w:pPr>
    </w:p>
    <w:p w14:paraId="456FFCB0" w14:textId="77777777" w:rsidR="00982270" w:rsidRPr="00FB5884" w:rsidRDefault="00982270" w:rsidP="00982270">
      <w:pPr>
        <w:numPr>
          <w:ilvl w:val="0"/>
          <w:numId w:val="16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t>Фінансування Програми</w:t>
      </w:r>
    </w:p>
    <w:p w14:paraId="3771B5AD" w14:textId="77777777" w:rsidR="00FB5884" w:rsidRPr="00FB5884" w:rsidRDefault="00FB5884" w:rsidP="00FB5884">
      <w:pPr>
        <w:shd w:val="clear" w:color="auto" w:fill="FFFFFF"/>
        <w:ind w:left="720"/>
        <w:rPr>
          <w:szCs w:val="28"/>
        </w:rPr>
      </w:pPr>
    </w:p>
    <w:p w14:paraId="743DCA6B" w14:textId="2FABEAE3" w:rsidR="00982270" w:rsidRPr="00806D50" w:rsidRDefault="00982270" w:rsidP="00806D50">
      <w:pPr>
        <w:shd w:val="clear" w:color="auto" w:fill="FFFFFF"/>
        <w:ind w:firstLine="567"/>
        <w:jc w:val="both"/>
        <w:rPr>
          <w:bCs/>
          <w:iCs/>
          <w:szCs w:val="28"/>
        </w:rPr>
      </w:pPr>
      <w:r w:rsidRPr="00877160">
        <w:rPr>
          <w:szCs w:val="28"/>
        </w:rPr>
        <w:t xml:space="preserve">Фінансування Програми здійснюватиметься за рахунок коштів бюджету </w:t>
      </w:r>
      <w:proofErr w:type="spellStart"/>
      <w:r w:rsidRPr="00877160">
        <w:rPr>
          <w:szCs w:val="28"/>
        </w:rPr>
        <w:t>Кегичівської</w:t>
      </w:r>
      <w:proofErr w:type="spellEnd"/>
      <w:r w:rsidRPr="00877160">
        <w:rPr>
          <w:szCs w:val="28"/>
        </w:rPr>
        <w:t xml:space="preserve"> селищної </w:t>
      </w:r>
      <w:r w:rsidR="00C30C1F" w:rsidRPr="00877160">
        <w:rPr>
          <w:szCs w:val="28"/>
        </w:rPr>
        <w:t>територіальної громади</w:t>
      </w:r>
      <w:r w:rsidR="00F7468A" w:rsidRPr="00877160">
        <w:rPr>
          <w:szCs w:val="28"/>
        </w:rPr>
        <w:t xml:space="preserve">, </w:t>
      </w:r>
      <w:r w:rsidRPr="00877160">
        <w:rPr>
          <w:szCs w:val="28"/>
        </w:rPr>
        <w:t xml:space="preserve">виходячи з </w:t>
      </w:r>
      <w:r w:rsidR="00F7468A" w:rsidRPr="00877160">
        <w:rPr>
          <w:szCs w:val="28"/>
        </w:rPr>
        <w:t>його фінансових</w:t>
      </w:r>
      <w:r w:rsidRPr="00877160">
        <w:rPr>
          <w:szCs w:val="28"/>
        </w:rPr>
        <w:t xml:space="preserve"> можливостей.</w:t>
      </w:r>
      <w:r w:rsidR="00806D50" w:rsidRPr="00806D50">
        <w:rPr>
          <w:bCs/>
          <w:iCs/>
          <w:szCs w:val="28"/>
        </w:rPr>
        <w:t xml:space="preserve"> </w:t>
      </w:r>
      <w:r w:rsidR="00806D50">
        <w:rPr>
          <w:bCs/>
          <w:iCs/>
          <w:szCs w:val="28"/>
        </w:rPr>
        <w:t xml:space="preserve">Обсяг фінансування </w:t>
      </w:r>
      <w:r w:rsidR="00806D50" w:rsidRPr="00877160">
        <w:rPr>
          <w:bCs/>
          <w:iCs/>
          <w:szCs w:val="28"/>
        </w:rPr>
        <w:t xml:space="preserve">визначається щорічно рішенням </w:t>
      </w:r>
      <w:proofErr w:type="spellStart"/>
      <w:r w:rsidR="00806D50" w:rsidRPr="00877160">
        <w:rPr>
          <w:bCs/>
          <w:iCs/>
          <w:szCs w:val="28"/>
        </w:rPr>
        <w:t>Кегичівської</w:t>
      </w:r>
      <w:proofErr w:type="spellEnd"/>
      <w:r w:rsidR="00806D50" w:rsidRPr="00877160">
        <w:rPr>
          <w:bCs/>
          <w:iCs/>
          <w:szCs w:val="28"/>
        </w:rPr>
        <w:t xml:space="preserve"> селищної ради.</w:t>
      </w:r>
    </w:p>
    <w:p w14:paraId="6BA7A9D5" w14:textId="378FC975" w:rsidR="00F7468A" w:rsidRPr="00877160" w:rsidRDefault="00F877A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6.1. </w:t>
      </w:r>
      <w:r w:rsidR="00F7468A" w:rsidRPr="00877160">
        <w:rPr>
          <w:szCs w:val="28"/>
        </w:rPr>
        <w:t xml:space="preserve">Обсяги видатків на виконання </w:t>
      </w:r>
      <w:r w:rsidR="008E4E6C" w:rsidRPr="00877160">
        <w:rPr>
          <w:szCs w:val="28"/>
        </w:rPr>
        <w:t>П</w:t>
      </w:r>
      <w:r w:rsidR="00F7468A" w:rsidRPr="00877160">
        <w:rPr>
          <w:szCs w:val="28"/>
        </w:rPr>
        <w:t>рограми з бюджету</w:t>
      </w:r>
      <w:r w:rsidR="00CF16E4" w:rsidRPr="00CF16E4">
        <w:rPr>
          <w:bCs/>
          <w:iCs/>
          <w:szCs w:val="28"/>
        </w:rPr>
        <w:t xml:space="preserve"> </w:t>
      </w:r>
      <w:r w:rsidR="00CF16E4">
        <w:rPr>
          <w:bCs/>
          <w:iCs/>
          <w:szCs w:val="28"/>
        </w:rPr>
        <w:t>громади</w:t>
      </w:r>
      <w:r w:rsidR="00F7468A" w:rsidRPr="00877160">
        <w:rPr>
          <w:szCs w:val="28"/>
        </w:rPr>
        <w:t xml:space="preserve"> </w:t>
      </w:r>
      <w:r w:rsidR="00454F57" w:rsidRPr="00877160">
        <w:rPr>
          <w:szCs w:val="28"/>
        </w:rPr>
        <w:t>визначаються з дотриманням бюджетного законодавс</w:t>
      </w:r>
      <w:r w:rsidR="008E4E6C" w:rsidRPr="00877160">
        <w:rPr>
          <w:szCs w:val="28"/>
        </w:rPr>
        <w:t>тва та з урахуванням пропозицій</w:t>
      </w:r>
      <w:r w:rsidR="00454F57" w:rsidRPr="00877160">
        <w:rPr>
          <w:szCs w:val="28"/>
        </w:rPr>
        <w:t xml:space="preserve"> </w:t>
      </w:r>
      <w:proofErr w:type="spellStart"/>
      <w:r w:rsidR="00454F57" w:rsidRPr="00877160">
        <w:rPr>
          <w:szCs w:val="28"/>
        </w:rPr>
        <w:t>Кегичівського</w:t>
      </w:r>
      <w:proofErr w:type="spellEnd"/>
      <w:r w:rsidR="00454F57" w:rsidRPr="00877160">
        <w:rPr>
          <w:szCs w:val="28"/>
        </w:rPr>
        <w:t xml:space="preserve"> відділу </w:t>
      </w:r>
      <w:proofErr w:type="spellStart"/>
      <w:r w:rsidR="00454F57" w:rsidRPr="00877160">
        <w:rPr>
          <w:szCs w:val="28"/>
        </w:rPr>
        <w:t>Красноградської</w:t>
      </w:r>
      <w:proofErr w:type="spellEnd"/>
      <w:r w:rsidR="00454F57" w:rsidRPr="00877160">
        <w:rPr>
          <w:szCs w:val="28"/>
        </w:rPr>
        <w:t xml:space="preserve"> філії Харківського обласного центру зайнятості.</w:t>
      </w:r>
    </w:p>
    <w:p w14:paraId="67636369" w14:textId="236BC070" w:rsidR="00B62D79" w:rsidRPr="00877160" w:rsidRDefault="00F877A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 xml:space="preserve">6.2. </w:t>
      </w:r>
      <w:r w:rsidR="00411661" w:rsidRPr="00877160">
        <w:rPr>
          <w:szCs w:val="28"/>
        </w:rPr>
        <w:t>Також до фінансування Програми залучаються кошти:</w:t>
      </w:r>
    </w:p>
    <w:p w14:paraId="688AF725" w14:textId="2247D4C9" w:rsidR="00411661" w:rsidRPr="00877160" w:rsidRDefault="00411661" w:rsidP="00411661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877160">
        <w:rPr>
          <w:sz w:val="28"/>
          <w:szCs w:val="28"/>
        </w:rPr>
        <w:t>Фонду загальнообов’язкового державного соціального страхування України на випадок безробіття;</w:t>
      </w:r>
    </w:p>
    <w:p w14:paraId="7C07108F" w14:textId="3EAF0CA4" w:rsidR="00DF524C" w:rsidRPr="00877160" w:rsidRDefault="00FB5884" w:rsidP="00411661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інших </w:t>
      </w:r>
      <w:r w:rsidR="00DF524C" w:rsidRPr="00877160">
        <w:rPr>
          <w:sz w:val="28"/>
          <w:szCs w:val="28"/>
          <w:shd w:val="clear" w:color="auto" w:fill="FFFFFF"/>
        </w:rPr>
        <w:t>роботодавців</w:t>
      </w:r>
      <w:r w:rsidR="00DF524C" w:rsidRPr="00877160">
        <w:rPr>
          <w:sz w:val="28"/>
          <w:szCs w:val="28"/>
        </w:rPr>
        <w:t>;</w:t>
      </w:r>
    </w:p>
    <w:p w14:paraId="33F82F1A" w14:textId="14936671" w:rsidR="00411661" w:rsidRDefault="00411661" w:rsidP="00FB5884">
      <w:pPr>
        <w:pStyle w:val="a3"/>
        <w:numPr>
          <w:ilvl w:val="0"/>
          <w:numId w:val="2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877160">
        <w:rPr>
          <w:sz w:val="28"/>
          <w:szCs w:val="28"/>
        </w:rPr>
        <w:t>інших джерел, не заборонених чинним законодавством.</w:t>
      </w:r>
    </w:p>
    <w:p w14:paraId="018B6CF3" w14:textId="77777777" w:rsidR="003F69BB" w:rsidRPr="00877160" w:rsidRDefault="003F69BB" w:rsidP="00806D50">
      <w:pPr>
        <w:shd w:val="clear" w:color="auto" w:fill="FFFFFF"/>
        <w:jc w:val="both"/>
        <w:rPr>
          <w:szCs w:val="28"/>
        </w:rPr>
      </w:pPr>
    </w:p>
    <w:p w14:paraId="5CDF6657" w14:textId="77777777" w:rsidR="00982270" w:rsidRPr="00FB5884" w:rsidRDefault="00982270" w:rsidP="00982270">
      <w:pPr>
        <w:numPr>
          <w:ilvl w:val="0"/>
          <w:numId w:val="17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lastRenderedPageBreak/>
        <w:t>Очікувані результати</w:t>
      </w:r>
    </w:p>
    <w:p w14:paraId="6E15051A" w14:textId="77777777" w:rsidR="00FB5884" w:rsidRPr="00877160" w:rsidRDefault="00FB5884" w:rsidP="00FB5884">
      <w:pPr>
        <w:shd w:val="clear" w:color="auto" w:fill="FFFFFF"/>
        <w:ind w:left="720"/>
        <w:rPr>
          <w:szCs w:val="28"/>
        </w:rPr>
      </w:pPr>
    </w:p>
    <w:p w14:paraId="4C2203CC" w14:textId="14C00EEA" w:rsidR="000E1019" w:rsidRPr="000E1019" w:rsidRDefault="00982270" w:rsidP="00FB5884">
      <w:pPr>
        <w:shd w:val="clear" w:color="auto" w:fill="FFFFFF"/>
        <w:ind w:firstLine="567"/>
        <w:jc w:val="both"/>
        <w:rPr>
          <w:szCs w:val="28"/>
          <w:shd w:val="clear" w:color="auto" w:fill="FFFFFF"/>
        </w:rPr>
      </w:pPr>
      <w:r w:rsidRPr="000E1019">
        <w:rPr>
          <w:szCs w:val="28"/>
        </w:rPr>
        <w:t xml:space="preserve">Виконання Програми </w:t>
      </w:r>
      <w:r w:rsidR="0091262B" w:rsidRPr="000E1019">
        <w:rPr>
          <w:szCs w:val="28"/>
        </w:rPr>
        <w:t>дасть змогу знизити соціальну напругу</w:t>
      </w:r>
      <w:r w:rsidR="000E1019" w:rsidRPr="000E1019">
        <w:rPr>
          <w:szCs w:val="28"/>
          <w:shd w:val="clear" w:color="auto" w:fill="FFFFFF"/>
        </w:rPr>
        <w:t xml:space="preserve"> на ринку праці, сприяти соціально</w:t>
      </w:r>
      <w:r w:rsidR="000E1019">
        <w:rPr>
          <w:szCs w:val="28"/>
          <w:shd w:val="clear" w:color="auto" w:fill="FFFFFF"/>
        </w:rPr>
        <w:t xml:space="preserve"> </w:t>
      </w:r>
      <w:r w:rsidR="000E1019" w:rsidRPr="000E1019">
        <w:rPr>
          <w:szCs w:val="28"/>
          <w:shd w:val="clear" w:color="auto" w:fill="FFFFFF"/>
        </w:rPr>
        <w:t>-</w:t>
      </w:r>
      <w:r w:rsidR="000E1019">
        <w:rPr>
          <w:szCs w:val="28"/>
          <w:shd w:val="clear" w:color="auto" w:fill="FFFFFF"/>
        </w:rPr>
        <w:t xml:space="preserve"> </w:t>
      </w:r>
      <w:r w:rsidR="000E1019" w:rsidRPr="000E1019">
        <w:rPr>
          <w:szCs w:val="28"/>
          <w:shd w:val="clear" w:color="auto" w:fill="FFFFFF"/>
        </w:rPr>
        <w:t xml:space="preserve">економічному розвитку громади, а також забезпечити трудову адаптацію безробітних та/або працівників, які втратили частину заробітної плати, </w:t>
      </w:r>
      <w:r w:rsidR="00C277B6">
        <w:rPr>
          <w:szCs w:val="28"/>
          <w:shd w:val="clear" w:color="auto" w:fill="FFFFFF"/>
        </w:rPr>
        <w:t>бути для них</w:t>
      </w:r>
      <w:r w:rsidR="000E1019" w:rsidRPr="000E1019">
        <w:rPr>
          <w:szCs w:val="28"/>
          <w:shd w:val="clear" w:color="auto" w:fill="FFFFFF"/>
        </w:rPr>
        <w:t xml:space="preserve"> джерелом додаткового доходу.</w:t>
      </w:r>
    </w:p>
    <w:p w14:paraId="0C9EEC20" w14:textId="77777777" w:rsidR="000E1019" w:rsidRDefault="000E1019" w:rsidP="00FB5884">
      <w:pPr>
        <w:shd w:val="clear" w:color="auto" w:fill="FFFFFF"/>
        <w:ind w:firstLine="567"/>
        <w:jc w:val="both"/>
        <w:rPr>
          <w:color w:val="525252"/>
          <w:sz w:val="21"/>
          <w:szCs w:val="21"/>
          <w:shd w:val="clear" w:color="auto" w:fill="FFFFFF"/>
        </w:rPr>
      </w:pPr>
    </w:p>
    <w:p w14:paraId="761693D9" w14:textId="413ACCDA" w:rsidR="00AC6872" w:rsidRPr="00FB5884" w:rsidRDefault="00AC6872" w:rsidP="00AC6872">
      <w:pPr>
        <w:pStyle w:val="a3"/>
        <w:widowControl w:val="0"/>
        <w:numPr>
          <w:ilvl w:val="0"/>
          <w:numId w:val="17"/>
        </w:numPr>
        <w:tabs>
          <w:tab w:val="left" w:pos="567"/>
          <w:tab w:val="left" w:pos="1134"/>
        </w:tabs>
        <w:ind w:right="6"/>
        <w:jc w:val="center"/>
        <w:rPr>
          <w:b/>
          <w:sz w:val="28"/>
          <w:szCs w:val="28"/>
        </w:rPr>
      </w:pPr>
      <w:r w:rsidRPr="00FB5884">
        <w:rPr>
          <w:b/>
          <w:sz w:val="28"/>
          <w:szCs w:val="28"/>
        </w:rPr>
        <w:t>Контроль за ходом  виконання Програми</w:t>
      </w:r>
    </w:p>
    <w:p w14:paraId="46A975B2" w14:textId="77777777" w:rsidR="00FB5884" w:rsidRPr="00877160" w:rsidRDefault="00FB5884" w:rsidP="00FB5884">
      <w:pPr>
        <w:pStyle w:val="a3"/>
        <w:widowControl w:val="0"/>
        <w:tabs>
          <w:tab w:val="left" w:pos="567"/>
          <w:tab w:val="left" w:pos="1134"/>
        </w:tabs>
        <w:ind w:right="6"/>
        <w:rPr>
          <w:b/>
          <w:sz w:val="28"/>
          <w:szCs w:val="28"/>
          <w:u w:val="single"/>
        </w:rPr>
      </w:pPr>
    </w:p>
    <w:p w14:paraId="5B32E511" w14:textId="77777777" w:rsidR="00AC6872" w:rsidRPr="00877160" w:rsidRDefault="00AC6872" w:rsidP="00AC6872">
      <w:pPr>
        <w:tabs>
          <w:tab w:val="left" w:pos="567"/>
        </w:tabs>
        <w:ind w:firstLine="708"/>
        <w:jc w:val="both"/>
        <w:rPr>
          <w:szCs w:val="28"/>
        </w:rPr>
      </w:pPr>
      <w:r w:rsidRPr="00877160">
        <w:rPr>
          <w:szCs w:val="28"/>
        </w:rPr>
        <w:t xml:space="preserve">Контроль за виконанням заходів Програми здійснює постійна комісія                з питань </w:t>
      </w:r>
      <w:r w:rsidRPr="00877160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та постійна комісія з питань Регламенту, забезпечення, охорони                та захисту прав людини і громадянина, законності, громадського порядку, депутатської діяльності та етики, розвитку місцевого самоврядування </w:t>
      </w:r>
      <w:proofErr w:type="spellStart"/>
      <w:r w:rsidRPr="00877160">
        <w:rPr>
          <w:rStyle w:val="apple-converted-space"/>
          <w:szCs w:val="28"/>
        </w:rPr>
        <w:t>Кегичівської</w:t>
      </w:r>
      <w:proofErr w:type="spellEnd"/>
      <w:r w:rsidRPr="00877160">
        <w:rPr>
          <w:rStyle w:val="apple-converted-space"/>
          <w:szCs w:val="28"/>
        </w:rPr>
        <w:t xml:space="preserve"> селищної ради</w:t>
      </w:r>
      <w:r w:rsidRPr="00877160">
        <w:rPr>
          <w:szCs w:val="28"/>
        </w:rPr>
        <w:t>.</w:t>
      </w:r>
    </w:p>
    <w:p w14:paraId="733D45B3" w14:textId="77777777" w:rsidR="003F69BB" w:rsidRPr="00877160" w:rsidRDefault="003F69BB" w:rsidP="00982270">
      <w:pPr>
        <w:shd w:val="clear" w:color="auto" w:fill="FFFFFF"/>
        <w:ind w:firstLine="567"/>
        <w:jc w:val="both"/>
        <w:rPr>
          <w:szCs w:val="28"/>
        </w:rPr>
      </w:pPr>
    </w:p>
    <w:p w14:paraId="10A7E5BB" w14:textId="77777777" w:rsidR="00982270" w:rsidRPr="00FB5884" w:rsidRDefault="00982270" w:rsidP="00982270">
      <w:pPr>
        <w:numPr>
          <w:ilvl w:val="0"/>
          <w:numId w:val="19"/>
        </w:numPr>
        <w:shd w:val="clear" w:color="auto" w:fill="FFFFFF"/>
        <w:jc w:val="center"/>
        <w:rPr>
          <w:szCs w:val="28"/>
        </w:rPr>
      </w:pPr>
      <w:r w:rsidRPr="00FB5884">
        <w:rPr>
          <w:b/>
          <w:bCs/>
          <w:szCs w:val="28"/>
        </w:rPr>
        <w:t>Прикінцеві положення</w:t>
      </w:r>
    </w:p>
    <w:p w14:paraId="7F85AF77" w14:textId="77777777" w:rsidR="00FB5884" w:rsidRPr="00FB5884" w:rsidRDefault="00FB5884" w:rsidP="00FB5884">
      <w:pPr>
        <w:shd w:val="clear" w:color="auto" w:fill="FFFFFF"/>
        <w:ind w:left="720"/>
        <w:rPr>
          <w:szCs w:val="28"/>
        </w:rPr>
      </w:pPr>
    </w:p>
    <w:p w14:paraId="1424FA99" w14:textId="77777777" w:rsidR="00982270" w:rsidRPr="00877160" w:rsidRDefault="00982270" w:rsidP="00982270">
      <w:pPr>
        <w:shd w:val="clear" w:color="auto" w:fill="FFFFFF"/>
        <w:ind w:firstLine="567"/>
        <w:jc w:val="both"/>
        <w:rPr>
          <w:szCs w:val="28"/>
        </w:rPr>
      </w:pPr>
      <w:r w:rsidRPr="00877160">
        <w:rPr>
          <w:szCs w:val="28"/>
        </w:rPr>
        <w:t>Питання, не врегульовані цією Програмою, регулюються чинним законодавством України.</w:t>
      </w:r>
    </w:p>
    <w:p w14:paraId="64A076B2" w14:textId="77777777" w:rsidR="00982270" w:rsidRDefault="00982270" w:rsidP="00FB5884">
      <w:pPr>
        <w:shd w:val="clear" w:color="auto" w:fill="FFFFFF"/>
        <w:spacing w:after="101" w:line="360" w:lineRule="auto"/>
        <w:rPr>
          <w:szCs w:val="28"/>
        </w:rPr>
      </w:pPr>
    </w:p>
    <w:p w14:paraId="55A8758C" w14:textId="77777777" w:rsidR="00FB5884" w:rsidRPr="00877160" w:rsidRDefault="00FB5884" w:rsidP="00FB5884">
      <w:pPr>
        <w:shd w:val="clear" w:color="auto" w:fill="FFFFFF"/>
        <w:rPr>
          <w:szCs w:val="28"/>
        </w:rPr>
      </w:pPr>
    </w:p>
    <w:p w14:paraId="7AF68372" w14:textId="08DAB8EE" w:rsidR="00982270" w:rsidRPr="00877160" w:rsidRDefault="00982270" w:rsidP="00FB5884">
      <w:pPr>
        <w:jc w:val="both"/>
        <w:rPr>
          <w:b/>
          <w:bCs/>
          <w:szCs w:val="28"/>
        </w:rPr>
      </w:pPr>
      <w:r w:rsidRPr="00877160">
        <w:rPr>
          <w:b/>
          <w:szCs w:val="28"/>
        </w:rPr>
        <w:t>Секретар селищної ради</w:t>
      </w:r>
      <w:r w:rsidR="00FB5884">
        <w:rPr>
          <w:sz w:val="18"/>
          <w:szCs w:val="18"/>
        </w:rPr>
        <w:t xml:space="preserve">                       </w:t>
      </w:r>
      <w:r w:rsidR="00AC6872" w:rsidRPr="00877160">
        <w:rPr>
          <w:b/>
        </w:rPr>
        <w:t xml:space="preserve">             </w:t>
      </w:r>
      <w:r w:rsidR="0063451B" w:rsidRPr="00877160">
        <w:rPr>
          <w:b/>
        </w:rPr>
        <w:t xml:space="preserve">                  </w:t>
      </w:r>
      <w:r w:rsidRPr="00877160">
        <w:rPr>
          <w:b/>
          <w:szCs w:val="28"/>
        </w:rPr>
        <w:t xml:space="preserve">     Віталій БУДНИК</w:t>
      </w:r>
    </w:p>
    <w:p w14:paraId="5E1DA51F" w14:textId="77777777" w:rsidR="005605EE" w:rsidRPr="00877160" w:rsidRDefault="005605EE"/>
    <w:sectPr w:rsidR="005605EE" w:rsidRPr="00877160" w:rsidSect="0063451B">
      <w:headerReference w:type="default" r:id="rId9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8E516" w14:textId="77777777" w:rsidR="00875B36" w:rsidRDefault="00875B36" w:rsidP="00B80067">
      <w:r>
        <w:separator/>
      </w:r>
    </w:p>
  </w:endnote>
  <w:endnote w:type="continuationSeparator" w:id="0">
    <w:p w14:paraId="57067C7E" w14:textId="77777777" w:rsidR="00875B36" w:rsidRDefault="00875B36" w:rsidP="00B8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91C5E" w14:textId="77777777" w:rsidR="00875B36" w:rsidRDefault="00875B36" w:rsidP="00B80067">
      <w:r>
        <w:separator/>
      </w:r>
    </w:p>
  </w:footnote>
  <w:footnote w:type="continuationSeparator" w:id="0">
    <w:p w14:paraId="32F138ED" w14:textId="77777777" w:rsidR="00875B36" w:rsidRDefault="00875B36" w:rsidP="00B80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523251"/>
      <w:docPartObj>
        <w:docPartGallery w:val="Page Numbers (Top of Page)"/>
        <w:docPartUnique/>
      </w:docPartObj>
    </w:sdtPr>
    <w:sdtEndPr/>
    <w:sdtContent>
      <w:p w14:paraId="1D9120E1" w14:textId="77777777" w:rsidR="00B80067" w:rsidRDefault="00A23135">
        <w:pPr>
          <w:pStyle w:val="a5"/>
          <w:jc w:val="center"/>
        </w:pPr>
        <w:r>
          <w:fldChar w:fldCharType="begin"/>
        </w:r>
        <w:r w:rsidR="00095DA1">
          <w:instrText xml:space="preserve"> PAGE   \* MERGEFORMAT </w:instrText>
        </w:r>
        <w:r>
          <w:fldChar w:fldCharType="separate"/>
        </w:r>
        <w:r w:rsidR="0060574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3A729DC" w14:textId="77777777" w:rsidR="000630B3" w:rsidRDefault="00875B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A82CA8"/>
    <w:multiLevelType w:val="multilevel"/>
    <w:tmpl w:val="B3242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961279"/>
    <w:multiLevelType w:val="hybridMultilevel"/>
    <w:tmpl w:val="8036FC84"/>
    <w:lvl w:ilvl="0" w:tplc="D42E9A1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9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6"/>
  </w:num>
  <w:num w:numId="4">
    <w:abstractNumId w:val="9"/>
  </w:num>
  <w:num w:numId="5">
    <w:abstractNumId w:val="12"/>
  </w:num>
  <w:num w:numId="6">
    <w:abstractNumId w:val="20"/>
  </w:num>
  <w:num w:numId="7">
    <w:abstractNumId w:val="10"/>
  </w:num>
  <w:num w:numId="8">
    <w:abstractNumId w:val="1"/>
  </w:num>
  <w:num w:numId="9">
    <w:abstractNumId w:val="13"/>
  </w:num>
  <w:num w:numId="10">
    <w:abstractNumId w:val="4"/>
  </w:num>
  <w:num w:numId="11">
    <w:abstractNumId w:val="17"/>
  </w:num>
  <w:num w:numId="12">
    <w:abstractNumId w:val="8"/>
  </w:num>
  <w:num w:numId="13">
    <w:abstractNumId w:val="18"/>
  </w:num>
  <w:num w:numId="14">
    <w:abstractNumId w:val="2"/>
  </w:num>
  <w:num w:numId="15">
    <w:abstractNumId w:val="7"/>
  </w:num>
  <w:num w:numId="16">
    <w:abstractNumId w:val="19"/>
  </w:num>
  <w:num w:numId="17">
    <w:abstractNumId w:val="11"/>
  </w:num>
  <w:num w:numId="18">
    <w:abstractNumId w:val="15"/>
  </w:num>
  <w:num w:numId="19">
    <w:abstractNumId w:val="14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284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70"/>
    <w:rsid w:val="000055E2"/>
    <w:rsid w:val="000330D5"/>
    <w:rsid w:val="00095DA1"/>
    <w:rsid w:val="000C35AE"/>
    <w:rsid w:val="000C6127"/>
    <w:rsid w:val="000E1019"/>
    <w:rsid w:val="001C5DAE"/>
    <w:rsid w:val="0029129E"/>
    <w:rsid w:val="002F215E"/>
    <w:rsid w:val="00317555"/>
    <w:rsid w:val="00336035"/>
    <w:rsid w:val="0035604C"/>
    <w:rsid w:val="0037181E"/>
    <w:rsid w:val="00385753"/>
    <w:rsid w:val="00397FBB"/>
    <w:rsid w:val="003D59EB"/>
    <w:rsid w:val="003F69BB"/>
    <w:rsid w:val="00411661"/>
    <w:rsid w:val="00454F57"/>
    <w:rsid w:val="004B0272"/>
    <w:rsid w:val="004D6CF1"/>
    <w:rsid w:val="004D7EBF"/>
    <w:rsid w:val="004F637B"/>
    <w:rsid w:val="00542E84"/>
    <w:rsid w:val="005605EE"/>
    <w:rsid w:val="00605741"/>
    <w:rsid w:val="00613657"/>
    <w:rsid w:val="0062726E"/>
    <w:rsid w:val="0063451B"/>
    <w:rsid w:val="00645054"/>
    <w:rsid w:val="006C1D7D"/>
    <w:rsid w:val="007254DB"/>
    <w:rsid w:val="00742395"/>
    <w:rsid w:val="0074245C"/>
    <w:rsid w:val="00777E9C"/>
    <w:rsid w:val="00795BF4"/>
    <w:rsid w:val="00797083"/>
    <w:rsid w:val="007D0CA5"/>
    <w:rsid w:val="00806D50"/>
    <w:rsid w:val="008101DA"/>
    <w:rsid w:val="00843A94"/>
    <w:rsid w:val="00875B36"/>
    <w:rsid w:val="00877160"/>
    <w:rsid w:val="008E4E6C"/>
    <w:rsid w:val="0091262B"/>
    <w:rsid w:val="00953C27"/>
    <w:rsid w:val="00964B46"/>
    <w:rsid w:val="00967267"/>
    <w:rsid w:val="00982270"/>
    <w:rsid w:val="009D518D"/>
    <w:rsid w:val="009D6318"/>
    <w:rsid w:val="00A23135"/>
    <w:rsid w:val="00A25E35"/>
    <w:rsid w:val="00A41397"/>
    <w:rsid w:val="00A81903"/>
    <w:rsid w:val="00AA34FB"/>
    <w:rsid w:val="00AC52F3"/>
    <w:rsid w:val="00AC6872"/>
    <w:rsid w:val="00AC7CA6"/>
    <w:rsid w:val="00B62D79"/>
    <w:rsid w:val="00B80067"/>
    <w:rsid w:val="00B85B70"/>
    <w:rsid w:val="00BA2D4E"/>
    <w:rsid w:val="00C1685E"/>
    <w:rsid w:val="00C24433"/>
    <w:rsid w:val="00C277B6"/>
    <w:rsid w:val="00C30C1F"/>
    <w:rsid w:val="00C54DB2"/>
    <w:rsid w:val="00C60FD0"/>
    <w:rsid w:val="00C65647"/>
    <w:rsid w:val="00CC0704"/>
    <w:rsid w:val="00CF16E4"/>
    <w:rsid w:val="00D564A0"/>
    <w:rsid w:val="00DF524C"/>
    <w:rsid w:val="00E45ED2"/>
    <w:rsid w:val="00EB5F68"/>
    <w:rsid w:val="00F660AA"/>
    <w:rsid w:val="00F7468A"/>
    <w:rsid w:val="00F877A0"/>
    <w:rsid w:val="00FB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FA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70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"/>
    <w:basedOn w:val="a"/>
    <w:link w:val="a4"/>
    <w:uiPriority w:val="34"/>
    <w:qFormat/>
    <w:rsid w:val="00982270"/>
    <w:pPr>
      <w:ind w:left="720"/>
      <w:contextualSpacing/>
    </w:pPr>
    <w:rPr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9822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227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Абзац списка Знак"/>
    <w:aliases w:val="En tête 1 Знак"/>
    <w:link w:val="a3"/>
    <w:uiPriority w:val="34"/>
    <w:locked/>
    <w:rsid w:val="0098227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B80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006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C1D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D7D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96726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C687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70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"/>
    <w:basedOn w:val="a"/>
    <w:link w:val="a4"/>
    <w:uiPriority w:val="34"/>
    <w:qFormat/>
    <w:rsid w:val="00982270"/>
    <w:pPr>
      <w:ind w:left="720"/>
      <w:contextualSpacing/>
    </w:pPr>
    <w:rPr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9822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227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Абзац списка Знак"/>
    <w:aliases w:val="En tête 1 Знак"/>
    <w:link w:val="a3"/>
    <w:uiPriority w:val="34"/>
    <w:locked/>
    <w:rsid w:val="0098227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B800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006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6C1D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1D7D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967267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C687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7A510-06A7-4A98-8C22-C8DA17ED9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4588</Words>
  <Characters>2616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40</cp:revision>
  <cp:lastPrinted>2024-05-20T11:29:00Z</cp:lastPrinted>
  <dcterms:created xsi:type="dcterms:W3CDTF">2024-03-27T11:33:00Z</dcterms:created>
  <dcterms:modified xsi:type="dcterms:W3CDTF">2024-05-20T11:30:00Z</dcterms:modified>
</cp:coreProperties>
</file>